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BBE87" w14:textId="605F7B3D" w:rsidR="00FA2347" w:rsidRPr="00E67AB2" w:rsidRDefault="00352999" w:rsidP="007C1C7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                                                     </w:t>
      </w:r>
      <w:r w:rsidR="00714232" w:rsidRPr="00E67AB2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   </w:t>
      </w:r>
      <w:r w:rsidR="007C1C7D" w:rsidRPr="00E67AB2">
        <w:rPr>
          <w:rFonts w:ascii="Arial" w:eastAsia="Times New Roman" w:hAnsi="Arial" w:cs="Arial"/>
          <w:b/>
          <w:bCs/>
          <w:sz w:val="24"/>
          <w:szCs w:val="24"/>
          <w:lang w:val="ro-RO"/>
        </w:rPr>
        <w:t>ANEXA NR.</w:t>
      </w:r>
      <w:r w:rsidR="009C27F4" w:rsidRPr="00E67AB2">
        <w:rPr>
          <w:rFonts w:ascii="Arial" w:eastAsia="Times New Roman" w:hAnsi="Arial" w:cs="Arial"/>
          <w:b/>
          <w:bCs/>
          <w:sz w:val="24"/>
          <w:szCs w:val="24"/>
          <w:lang w:val="ro-RO"/>
        </w:rPr>
        <w:t>2</w:t>
      </w:r>
    </w:p>
    <w:p w14:paraId="47F8FEB5" w14:textId="77777777" w:rsidR="00F608FC" w:rsidRPr="00E67AB2" w:rsidRDefault="00F608FC" w:rsidP="007C1C7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E67AB2">
        <w:rPr>
          <w:rFonts w:ascii="Arial" w:eastAsia="Times New Roman" w:hAnsi="Arial" w:cs="Arial"/>
          <w:b/>
          <w:bCs/>
          <w:sz w:val="24"/>
          <w:szCs w:val="24"/>
          <w:lang w:val="ro-RO"/>
        </w:rPr>
        <w:t>la Hotărârea nr.</w:t>
      </w:r>
      <w:r w:rsidR="007C1C7D" w:rsidRPr="00E67AB2">
        <w:rPr>
          <w:rFonts w:ascii="Arial" w:eastAsia="Times New Roman" w:hAnsi="Arial" w:cs="Arial"/>
          <w:b/>
          <w:bCs/>
          <w:sz w:val="24"/>
          <w:szCs w:val="24"/>
          <w:lang w:val="ro-RO"/>
        </w:rPr>
        <w:t>______/_____________</w:t>
      </w:r>
    </w:p>
    <w:p w14:paraId="36505267" w14:textId="77777777" w:rsidR="00F608FC" w:rsidRPr="00E67AB2" w:rsidRDefault="00F608FC" w:rsidP="007C1C7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E67AB2">
        <w:rPr>
          <w:rFonts w:ascii="Arial" w:eastAsia="Times New Roman" w:hAnsi="Arial" w:cs="Arial"/>
          <w:b/>
          <w:sz w:val="24"/>
          <w:szCs w:val="24"/>
          <w:lang w:val="ro-RO"/>
        </w:rPr>
        <w:t>a Consiliului local al municipiului Bistriţa</w:t>
      </w:r>
    </w:p>
    <w:p w14:paraId="4275FB6E" w14:textId="77777777" w:rsidR="00F608FC" w:rsidRPr="00FA2347" w:rsidRDefault="00F608FC" w:rsidP="00FA2347">
      <w:pPr>
        <w:spacing w:after="0" w:line="240" w:lineRule="auto"/>
        <w:rPr>
          <w:rFonts w:ascii="Arial" w:eastAsia="Times New Roman" w:hAnsi="Arial" w:cs="Arial"/>
          <w:b/>
          <w:bCs/>
          <w:lang w:val="ro-RO"/>
        </w:rPr>
      </w:pPr>
    </w:p>
    <w:p w14:paraId="5D87DC76" w14:textId="542080A8" w:rsidR="00FA2347" w:rsidRPr="00E67AB2" w:rsidRDefault="00FA2347" w:rsidP="00E67AB2">
      <w:pPr>
        <w:spacing w:after="0" w:line="240" w:lineRule="auto"/>
        <w:jc w:val="center"/>
        <w:rPr>
          <w:rFonts w:ascii="Arial" w:eastAsia="Times New Roman" w:hAnsi="Arial" w:cs="Arial"/>
          <w:b/>
          <w:lang w:val="ro-RO"/>
        </w:rPr>
      </w:pPr>
      <w:r w:rsidRPr="00FA2347">
        <w:rPr>
          <w:rFonts w:ascii="Arial" w:eastAsia="Times New Roman" w:hAnsi="Arial" w:cs="Arial"/>
          <w:b/>
          <w:lang w:val="ro-RO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40218B69" w14:textId="77777777" w:rsidR="00FA2347" w:rsidRPr="00FA2347" w:rsidRDefault="00F608FC" w:rsidP="00F608FC">
      <w:pPr>
        <w:spacing w:after="0" w:line="240" w:lineRule="auto"/>
        <w:rPr>
          <w:rFonts w:ascii="Arial" w:eastAsia="Times New Roman" w:hAnsi="Arial" w:cs="Arial"/>
          <w:b/>
          <w:lang w:val="ro-RO"/>
        </w:rPr>
      </w:pPr>
      <w:r>
        <w:rPr>
          <w:rFonts w:ascii="Arial" w:eastAsia="Times New Roman" w:hAnsi="Arial" w:cs="Arial"/>
          <w:b/>
          <w:lang w:val="ro-RO"/>
        </w:rPr>
        <w:t>Anexa 6.2.1.</w:t>
      </w:r>
    </w:p>
    <w:p w14:paraId="61EE0E3D" w14:textId="77777777" w:rsidR="00FA2347" w:rsidRPr="00FA2347" w:rsidRDefault="00FA2347" w:rsidP="00FA2347">
      <w:pPr>
        <w:spacing w:after="0" w:line="240" w:lineRule="auto"/>
        <w:jc w:val="center"/>
        <w:rPr>
          <w:rFonts w:ascii="Arial" w:eastAsia="Times New Roman" w:hAnsi="Arial" w:cs="Arial"/>
          <w:b/>
          <w:lang w:val="ro-RO"/>
        </w:rPr>
      </w:pPr>
      <w:r w:rsidRPr="00FA2347">
        <w:rPr>
          <w:rFonts w:ascii="Arial" w:eastAsia="Times New Roman" w:hAnsi="Arial" w:cs="Arial"/>
          <w:b/>
          <w:lang w:val="ro-RO"/>
        </w:rPr>
        <w:t>PROGRAM DE CIRCULAŢIE</w:t>
      </w:r>
    </w:p>
    <w:p w14:paraId="04A524DD" w14:textId="77777777" w:rsidR="00FA2347" w:rsidRPr="00FA2347" w:rsidRDefault="00FA2347" w:rsidP="00FA2347">
      <w:pPr>
        <w:spacing w:after="0" w:line="240" w:lineRule="auto"/>
        <w:jc w:val="center"/>
        <w:rPr>
          <w:rFonts w:ascii="Arial" w:eastAsia="Times New Roman" w:hAnsi="Arial" w:cs="Arial"/>
          <w:lang w:val="ro-RO"/>
        </w:rPr>
      </w:pPr>
      <w:r w:rsidRPr="00FA2347">
        <w:rPr>
          <w:rFonts w:ascii="Arial" w:eastAsia="Times New Roman" w:hAnsi="Arial" w:cs="Arial"/>
          <w:lang w:val="ro-RO"/>
        </w:rPr>
        <w:t>al mijloacelor de transport public local de călători</w:t>
      </w:r>
    </w:p>
    <w:p w14:paraId="4E83D893" w14:textId="77777777" w:rsidR="00FA2347" w:rsidRPr="00FA2347" w:rsidRDefault="00FA2347" w:rsidP="00FA2347">
      <w:pPr>
        <w:spacing w:after="0" w:line="240" w:lineRule="auto"/>
        <w:jc w:val="center"/>
        <w:rPr>
          <w:rFonts w:ascii="Arial" w:eastAsia="Times New Roman" w:hAnsi="Arial" w:cs="Arial"/>
          <w:lang w:val="ro-RO"/>
        </w:rPr>
      </w:pPr>
      <w:r w:rsidRPr="00FA2347">
        <w:rPr>
          <w:rFonts w:ascii="Arial" w:eastAsia="Times New Roman" w:hAnsi="Arial" w:cs="Arial"/>
          <w:lang w:val="ro-RO"/>
        </w:rPr>
        <w:t>valabil de la data semnării contractului</w:t>
      </w:r>
    </w:p>
    <w:p w14:paraId="33185246" w14:textId="77777777" w:rsidR="00FA2347" w:rsidRPr="00FA2347" w:rsidRDefault="00FA2347" w:rsidP="00FA23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14:paraId="47191D39" w14:textId="77777777" w:rsidR="00FA2347" w:rsidRPr="00641D19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510"/>
        <w:gridCol w:w="913"/>
        <w:gridCol w:w="695"/>
        <w:gridCol w:w="517"/>
        <w:gridCol w:w="576"/>
        <w:gridCol w:w="550"/>
        <w:gridCol w:w="608"/>
        <w:gridCol w:w="698"/>
        <w:gridCol w:w="856"/>
        <w:gridCol w:w="923"/>
      </w:tblGrid>
      <w:tr w:rsidR="00FA2347" w:rsidRPr="00FA2347" w14:paraId="5EC7A5CC" w14:textId="77777777" w:rsidTr="00FD37A6">
        <w:trPr>
          <w:cantSplit/>
        </w:trPr>
        <w:tc>
          <w:tcPr>
            <w:tcW w:w="559" w:type="pct"/>
            <w:vMerge w:val="restart"/>
          </w:tcPr>
          <w:p w14:paraId="2982ECB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1EC046F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16EDEF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56DCD1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877" w:type="pct"/>
            <w:vMerge w:val="restart"/>
          </w:tcPr>
          <w:p w14:paraId="006250F1" w14:textId="77777777" w:rsidR="00641D19" w:rsidRPr="003D4355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6C7CFA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36" w:type="pct"/>
            <w:vMerge w:val="restart"/>
          </w:tcPr>
          <w:p w14:paraId="4A75B93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214F7E2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01A650D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47913D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55" w:type="pct"/>
            <w:gridSpan w:val="6"/>
          </w:tcPr>
          <w:p w14:paraId="13F9F12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6A4206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117C101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F8157B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74" w:type="pct"/>
            <w:gridSpan w:val="2"/>
          </w:tcPr>
          <w:p w14:paraId="000F8EE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FEB0CC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75764E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0FE4CDE8" w14:textId="77777777" w:rsidTr="00FD37A6">
        <w:trPr>
          <w:cantSplit/>
        </w:trPr>
        <w:tc>
          <w:tcPr>
            <w:tcW w:w="559" w:type="pct"/>
            <w:vMerge/>
          </w:tcPr>
          <w:p w14:paraId="2C306AD0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77" w:type="pct"/>
            <w:vMerge/>
          </w:tcPr>
          <w:p w14:paraId="587E7006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6" w:type="pct"/>
            <w:vMerge/>
          </w:tcPr>
          <w:p w14:paraId="059C7472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5" w:type="pct"/>
          </w:tcPr>
          <w:p w14:paraId="5E2BD9DB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5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-6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00</w:t>
            </w:r>
          </w:p>
        </w:tc>
        <w:tc>
          <w:tcPr>
            <w:tcW w:w="326" w:type="pct"/>
          </w:tcPr>
          <w:p w14:paraId="53519959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6-8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</w:p>
        </w:tc>
        <w:tc>
          <w:tcPr>
            <w:tcW w:w="326" w:type="pct"/>
          </w:tcPr>
          <w:p w14:paraId="7C74CFA8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-13</w:t>
            </w:r>
          </w:p>
        </w:tc>
        <w:tc>
          <w:tcPr>
            <w:tcW w:w="376" w:type="pct"/>
          </w:tcPr>
          <w:p w14:paraId="284F688D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13-16</w:t>
            </w:r>
          </w:p>
        </w:tc>
        <w:tc>
          <w:tcPr>
            <w:tcW w:w="376" w:type="pct"/>
          </w:tcPr>
          <w:p w14:paraId="096AC144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16-19</w:t>
            </w:r>
          </w:p>
        </w:tc>
        <w:tc>
          <w:tcPr>
            <w:tcW w:w="426" w:type="pct"/>
          </w:tcPr>
          <w:p w14:paraId="5F851196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19-22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</w:p>
        </w:tc>
        <w:tc>
          <w:tcPr>
            <w:tcW w:w="438" w:type="pct"/>
          </w:tcPr>
          <w:p w14:paraId="0F009710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Prima</w:t>
            </w:r>
          </w:p>
        </w:tc>
        <w:tc>
          <w:tcPr>
            <w:tcW w:w="436" w:type="pct"/>
          </w:tcPr>
          <w:p w14:paraId="24B0060C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Ultima</w:t>
            </w:r>
          </w:p>
        </w:tc>
      </w:tr>
      <w:tr w:rsidR="00FA2347" w:rsidRPr="00FA2347" w14:paraId="0C00364B" w14:textId="77777777" w:rsidTr="00FD37A6">
        <w:trPr>
          <w:trHeight w:val="3992"/>
        </w:trPr>
        <w:tc>
          <w:tcPr>
            <w:tcW w:w="559" w:type="pct"/>
          </w:tcPr>
          <w:p w14:paraId="57BC05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1B1119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</w:t>
            </w:r>
          </w:p>
          <w:p w14:paraId="206BE79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F665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25E81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4524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8C950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3ED97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11.000m</w:t>
            </w:r>
          </w:p>
          <w:p w14:paraId="2A2A21A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77" w:type="pct"/>
          </w:tcPr>
          <w:p w14:paraId="2D5988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Gării-b-dul Dece-</w:t>
            </w:r>
          </w:p>
          <w:p w14:paraId="5ED228D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bal-str. Andrei Mure-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Avram Iancu- str. Tudor Vladimirescu-str. Ştefan cel Mare</w:t>
            </w:r>
          </w:p>
          <w:p w14:paraId="3F748E2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57E38C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Gen.Grigore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Bălan – str./Avram Iancu-str. Năsăudului-str.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0655C0A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Decebal-str. 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2CC98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Libertăţii</w:t>
            </w:r>
          </w:p>
        </w:tc>
        <w:tc>
          <w:tcPr>
            <w:tcW w:w="436" w:type="pct"/>
          </w:tcPr>
          <w:p w14:paraId="1E0B7A5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61885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B759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E028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7CD72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5724B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299FF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0EA5B6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  locuri </w:t>
            </w:r>
          </w:p>
        </w:tc>
        <w:tc>
          <w:tcPr>
            <w:tcW w:w="425" w:type="pct"/>
          </w:tcPr>
          <w:p w14:paraId="59C1AA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A6A0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65434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D3A2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0979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82F1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843F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8740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  <w:p w14:paraId="64BD33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26" w:type="pct"/>
          </w:tcPr>
          <w:p w14:paraId="4979737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34EE8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52D17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DDE1E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D3539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DFB8CA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6503A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E55F3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326" w:type="pct"/>
          </w:tcPr>
          <w:p w14:paraId="5083AEE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DABF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ED64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42CC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BB54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B777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7129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E24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376" w:type="pct"/>
          </w:tcPr>
          <w:p w14:paraId="3BA9FE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A334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0F14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9C1C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0826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C754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EEB0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ECC4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376" w:type="pct"/>
          </w:tcPr>
          <w:p w14:paraId="213BF5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42A7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2DD6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7C36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358C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4E40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0B9A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2969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426" w:type="pct"/>
          </w:tcPr>
          <w:p w14:paraId="62C54F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9251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4A64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05A69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D452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6672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49FF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D736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15- 20</w:t>
            </w:r>
          </w:p>
        </w:tc>
        <w:tc>
          <w:tcPr>
            <w:tcW w:w="438" w:type="pct"/>
          </w:tcPr>
          <w:p w14:paraId="375A8B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9389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134D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944F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BAE3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C204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313C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DD09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05,30</w:t>
            </w:r>
          </w:p>
        </w:tc>
        <w:tc>
          <w:tcPr>
            <w:tcW w:w="436" w:type="pct"/>
          </w:tcPr>
          <w:p w14:paraId="4CCD8C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A66A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3E57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A227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BFB8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27C6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0575D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8673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22,30</w:t>
            </w:r>
          </w:p>
        </w:tc>
      </w:tr>
      <w:tr w:rsidR="00FA2347" w:rsidRPr="00FA2347" w14:paraId="3DCDC742" w14:textId="77777777" w:rsidTr="00FD37A6">
        <w:trPr>
          <w:cantSplit/>
        </w:trPr>
        <w:tc>
          <w:tcPr>
            <w:tcW w:w="5000" w:type="pct"/>
            <w:gridSpan w:val="11"/>
          </w:tcPr>
          <w:p w14:paraId="7F2F9F21" w14:textId="77777777" w:rsidR="00FA2347" w:rsidRPr="00FA2347" w:rsidRDefault="00FA2347" w:rsidP="00664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4 autobuze urbane cu capacitatea de minim 70 locuri, din care minim 20 locuri pe scaune,  cu lungimea cuprinsa intre 9 si 11 m, care vor avea podeaua integral coborâtă şi rampă sau platformă pentru urcarea/coborârea persoanelor cu handicap.</w:t>
            </w:r>
          </w:p>
          <w:p w14:paraId="60F8A48E" w14:textId="77777777" w:rsidR="00FA2347" w:rsidRPr="00FA2347" w:rsidRDefault="00FA2347" w:rsidP="00664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1A62097E" w14:textId="77777777" w:rsidR="002E1079" w:rsidRDefault="002E1079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</w:p>
    <w:p w14:paraId="3E12EA6F" w14:textId="77777777" w:rsidR="006A7E06" w:rsidRDefault="006A7E06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</w:p>
    <w:p w14:paraId="29E99F0C" w14:textId="77777777" w:rsidR="00E67AB2" w:rsidRDefault="00E67AB2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</w:p>
    <w:p w14:paraId="1BF34835" w14:textId="77777777" w:rsidR="00E67AB2" w:rsidRDefault="00E67AB2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</w:p>
    <w:p w14:paraId="76B87EFC" w14:textId="77777777" w:rsidR="00641D19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 </w:t>
      </w:r>
    </w:p>
    <w:p w14:paraId="1EEC8182" w14:textId="77777777" w:rsidR="00FA2347" w:rsidRPr="00641D19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Sâmbătă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607"/>
        <w:gridCol w:w="913"/>
        <w:gridCol w:w="3547"/>
        <w:gridCol w:w="856"/>
        <w:gridCol w:w="923"/>
      </w:tblGrid>
      <w:tr w:rsidR="00FA2347" w:rsidRPr="00FA2347" w14:paraId="4D828CFF" w14:textId="77777777" w:rsidTr="00FD37A6">
        <w:trPr>
          <w:cantSplit/>
        </w:trPr>
        <w:tc>
          <w:tcPr>
            <w:tcW w:w="581" w:type="pct"/>
            <w:vMerge w:val="restart"/>
          </w:tcPr>
          <w:p w14:paraId="72312AB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6340D48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925DFF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D0CCA1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38" w:type="pct"/>
            <w:vMerge w:val="restart"/>
          </w:tcPr>
          <w:p w14:paraId="7EB09369" w14:textId="77777777" w:rsidR="00641D19" w:rsidRPr="003D4355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7142DE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81" w:type="pct"/>
            <w:vMerge w:val="restart"/>
          </w:tcPr>
          <w:p w14:paraId="3C322CC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BEC555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6492A0E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834987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13" w:type="pct"/>
          </w:tcPr>
          <w:p w14:paraId="44C9C41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0B740B9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DEE191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244804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87" w:type="pct"/>
            <w:gridSpan w:val="2"/>
          </w:tcPr>
          <w:p w14:paraId="08F9512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FAAEB3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B0F1AC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3D62BC25" w14:textId="77777777" w:rsidTr="00FD37A6">
        <w:trPr>
          <w:cantSplit/>
        </w:trPr>
        <w:tc>
          <w:tcPr>
            <w:tcW w:w="581" w:type="pct"/>
            <w:vMerge/>
          </w:tcPr>
          <w:p w14:paraId="2467EA88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38" w:type="pct"/>
            <w:vMerge/>
          </w:tcPr>
          <w:p w14:paraId="419D195B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81" w:type="pct"/>
            <w:vMerge/>
          </w:tcPr>
          <w:p w14:paraId="42E28981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13" w:type="pct"/>
          </w:tcPr>
          <w:p w14:paraId="07C204B7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6-22</w:t>
            </w:r>
          </w:p>
        </w:tc>
        <w:tc>
          <w:tcPr>
            <w:tcW w:w="492" w:type="pct"/>
          </w:tcPr>
          <w:p w14:paraId="393B94B5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Prima</w:t>
            </w:r>
          </w:p>
        </w:tc>
        <w:tc>
          <w:tcPr>
            <w:tcW w:w="495" w:type="pct"/>
          </w:tcPr>
          <w:p w14:paraId="3DC4AE62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Ultima</w:t>
            </w:r>
          </w:p>
        </w:tc>
      </w:tr>
      <w:tr w:rsidR="00FA2347" w:rsidRPr="00FA2347" w14:paraId="6DA171D4" w14:textId="77777777" w:rsidTr="00FD37A6">
        <w:trPr>
          <w:trHeight w:val="3838"/>
        </w:trPr>
        <w:tc>
          <w:tcPr>
            <w:tcW w:w="581" w:type="pct"/>
          </w:tcPr>
          <w:p w14:paraId="0FD8A96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E81669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</w:t>
            </w:r>
          </w:p>
          <w:p w14:paraId="33B077E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F40CB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98AC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27837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EC080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FE036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11.000m</w:t>
            </w:r>
          </w:p>
          <w:p w14:paraId="16D4C1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38" w:type="pct"/>
          </w:tcPr>
          <w:p w14:paraId="7B20C6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Gării-b-dul Decebal-str. Andrei Mure-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Avram Iancu- str. Tudor Vladimirescu -str. Ştefan cel Mare</w:t>
            </w:r>
          </w:p>
          <w:p w14:paraId="337BD7B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10FB07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Gen.Grigore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Bălan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str.Avram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Iancu-str. Năsăudului-str.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1F0CFE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Decebal-str. 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E644C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Libertăţii</w:t>
            </w:r>
          </w:p>
        </w:tc>
        <w:tc>
          <w:tcPr>
            <w:tcW w:w="481" w:type="pct"/>
          </w:tcPr>
          <w:p w14:paraId="78E308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C3264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A1433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9BAC3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2B2FD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D663B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BBD71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3874D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2013" w:type="pct"/>
          </w:tcPr>
          <w:p w14:paraId="28E809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BD29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F5B9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CEDF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5E22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68FF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1A63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6E3D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  <w:p w14:paraId="2736B8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4127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867E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BB03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9318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1A32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1BB0D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92" w:type="pct"/>
          </w:tcPr>
          <w:p w14:paraId="5D5C4E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3D2E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2A7A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9C84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960E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B8542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81CA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42FC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95" w:type="pct"/>
          </w:tcPr>
          <w:p w14:paraId="11CD41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5FCB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0FA1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BA6D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04A0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9107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CC8E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95F9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22,00</w:t>
            </w:r>
          </w:p>
        </w:tc>
      </w:tr>
    </w:tbl>
    <w:p w14:paraId="6598BA77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Număr minim de autovehicule necesar: 4 autobuze urbane cu capacitatea de minim 70 locuri, din care minim 20 locuri pe scaune,  cu lungimea cuprinsa intre 9 si 11 m, care vor avea podeaua integral coborâtă şi rampă sau   platformă pentru urcarea/coborârea persoanelor cu handicap.</w:t>
      </w:r>
    </w:p>
    <w:p w14:paraId="2F36492A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Autobuzele trebuie să  îndeplinească normele de poluare cel puţin EURO 3.</w:t>
      </w:r>
    </w:p>
    <w:p w14:paraId="50A1933E" w14:textId="77777777" w:rsidR="00FA2347" w:rsidRPr="00FA2347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val="ro-RO"/>
        </w:rPr>
      </w:pPr>
    </w:p>
    <w:p w14:paraId="619A9A32" w14:textId="77777777" w:rsidR="00FA2347" w:rsidRPr="00641D19" w:rsidRDefault="00FA2347" w:rsidP="003D4355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Duminică și sărbători legale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604"/>
        <w:gridCol w:w="913"/>
        <w:gridCol w:w="3550"/>
        <w:gridCol w:w="856"/>
        <w:gridCol w:w="923"/>
      </w:tblGrid>
      <w:tr w:rsidR="00FA2347" w:rsidRPr="00FA2347" w14:paraId="5FC65043" w14:textId="77777777" w:rsidTr="00FD37A6">
        <w:trPr>
          <w:cantSplit/>
        </w:trPr>
        <w:tc>
          <w:tcPr>
            <w:tcW w:w="460" w:type="pct"/>
            <w:vMerge w:val="restart"/>
          </w:tcPr>
          <w:p w14:paraId="031A66D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26E8883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1BFA49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0192AA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52" w:type="pct"/>
            <w:vMerge w:val="restart"/>
          </w:tcPr>
          <w:p w14:paraId="10877DE1" w14:textId="77777777" w:rsidR="00641D19" w:rsidRPr="003D4355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8F4CF6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4" w:type="pct"/>
            <w:vMerge w:val="restart"/>
          </w:tcPr>
          <w:p w14:paraId="22C61BE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252A4E0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63014BB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3C1D8F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44" w:type="pct"/>
          </w:tcPr>
          <w:p w14:paraId="7EAE15E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78B67B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A1753E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BFB0FE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1000" w:type="pct"/>
            <w:gridSpan w:val="2"/>
          </w:tcPr>
          <w:p w14:paraId="599DC6D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14E3041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420F79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AA47A3A" w14:textId="77777777" w:rsidTr="00FD37A6">
        <w:trPr>
          <w:cantSplit/>
        </w:trPr>
        <w:tc>
          <w:tcPr>
            <w:tcW w:w="460" w:type="pct"/>
            <w:vMerge/>
          </w:tcPr>
          <w:p w14:paraId="56020B55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52" w:type="pct"/>
            <w:vMerge/>
          </w:tcPr>
          <w:p w14:paraId="2779926C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44" w:type="pct"/>
            <w:vMerge/>
          </w:tcPr>
          <w:p w14:paraId="7DF30B34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44" w:type="pct"/>
          </w:tcPr>
          <w:p w14:paraId="7001BF27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7-22</w:t>
            </w:r>
          </w:p>
        </w:tc>
        <w:tc>
          <w:tcPr>
            <w:tcW w:w="500" w:type="pct"/>
          </w:tcPr>
          <w:p w14:paraId="0E0F1F5A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Prima</w:t>
            </w:r>
          </w:p>
        </w:tc>
        <w:tc>
          <w:tcPr>
            <w:tcW w:w="500" w:type="pct"/>
          </w:tcPr>
          <w:p w14:paraId="75326DA0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Ultima</w:t>
            </w:r>
          </w:p>
        </w:tc>
      </w:tr>
      <w:tr w:rsidR="00FA2347" w:rsidRPr="00FA2347" w14:paraId="6B76B2C9" w14:textId="77777777" w:rsidTr="00FD37A6">
        <w:tc>
          <w:tcPr>
            <w:tcW w:w="460" w:type="pct"/>
          </w:tcPr>
          <w:p w14:paraId="02F1DA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58AC75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</w:t>
            </w:r>
          </w:p>
          <w:p w14:paraId="4BDCC85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FDA4A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A2F46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87344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EDD41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EF8F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11.000m</w:t>
            </w:r>
          </w:p>
          <w:p w14:paraId="1A70D8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52" w:type="pct"/>
          </w:tcPr>
          <w:p w14:paraId="7621296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Gării-b-dul Dece-</w:t>
            </w:r>
          </w:p>
          <w:p w14:paraId="713E616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bal-str. Andrei Mure-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str. Avram Iancu- str. Tudor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Vladimirescu -str. Ştefan cel Mare</w:t>
            </w:r>
          </w:p>
          <w:p w14:paraId="012CB37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AEDDB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Mare- 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Gen.Grigore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Bălan –str. Avram Iancu-str. Năsăudului-str.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021761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Decebal-str. 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55F24F6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Libertăţii</w:t>
            </w:r>
          </w:p>
        </w:tc>
        <w:tc>
          <w:tcPr>
            <w:tcW w:w="544" w:type="pct"/>
          </w:tcPr>
          <w:p w14:paraId="4BDCFC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C7C8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65940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EBA8A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B100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5FC5F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39660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0AD15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2044" w:type="pct"/>
          </w:tcPr>
          <w:p w14:paraId="050E9B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7338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4ABD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66B3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0213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A42D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81E6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688F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7749130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6AD1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F5CD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C9AE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26A8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267A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4936D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00" w:type="pct"/>
          </w:tcPr>
          <w:p w14:paraId="4DCABF5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1B142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E1A2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31F2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252F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AD31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4B2C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0380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07,00</w:t>
            </w:r>
          </w:p>
        </w:tc>
        <w:tc>
          <w:tcPr>
            <w:tcW w:w="500" w:type="pct"/>
          </w:tcPr>
          <w:p w14:paraId="5161E2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49CE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83A2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F149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8F33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C9F87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4E47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16D1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22,00</w:t>
            </w:r>
          </w:p>
        </w:tc>
      </w:tr>
    </w:tbl>
    <w:p w14:paraId="43B5BA29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ro-RO"/>
        </w:rPr>
      </w:pPr>
    </w:p>
    <w:p w14:paraId="2DB39B86" w14:textId="77777777" w:rsidR="00FA2347" w:rsidRPr="00641D19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440"/>
        <w:gridCol w:w="913"/>
        <w:gridCol w:w="672"/>
        <w:gridCol w:w="672"/>
        <w:gridCol w:w="672"/>
        <w:gridCol w:w="672"/>
        <w:gridCol w:w="672"/>
        <w:gridCol w:w="672"/>
        <w:gridCol w:w="856"/>
        <w:gridCol w:w="923"/>
      </w:tblGrid>
      <w:tr w:rsidR="00FA2347" w:rsidRPr="00FA2347" w14:paraId="61CF3641" w14:textId="77777777" w:rsidTr="00FD37A6">
        <w:trPr>
          <w:cantSplit/>
        </w:trPr>
        <w:tc>
          <w:tcPr>
            <w:tcW w:w="418" w:type="pct"/>
            <w:vMerge w:val="restart"/>
          </w:tcPr>
          <w:p w14:paraId="5E623B58" w14:textId="77777777" w:rsidR="00FA2347" w:rsidRPr="003D4355" w:rsidRDefault="00FA2347" w:rsidP="00EE3852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98B8CB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9A30C7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F22415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65" w:type="pct"/>
            <w:vMerge w:val="restart"/>
          </w:tcPr>
          <w:p w14:paraId="6030A5A7" w14:textId="77777777" w:rsidR="00641D19" w:rsidRPr="003D4355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54FE0CB" w14:textId="77777777" w:rsidR="00FA2347" w:rsidRPr="003D4355" w:rsidRDefault="00FA2347" w:rsidP="00EE3852">
            <w:pPr>
              <w:spacing w:after="0" w:line="240" w:lineRule="auto"/>
              <w:ind w:right="-120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95" w:type="pct"/>
            <w:vMerge w:val="restart"/>
          </w:tcPr>
          <w:p w14:paraId="246F9F8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94767A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735FCC8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D35471B" w14:textId="77777777" w:rsidR="00FA2347" w:rsidRPr="003D4355" w:rsidRDefault="00FA2347" w:rsidP="00EE3852">
            <w:pPr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313" w:type="pct"/>
            <w:gridSpan w:val="6"/>
          </w:tcPr>
          <w:p w14:paraId="3FF5B35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4FEE1D5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CE7B14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F88A62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9" w:type="pct"/>
            <w:gridSpan w:val="2"/>
          </w:tcPr>
          <w:p w14:paraId="185A998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6BFCF5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7812E0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0EA0EC0" w14:textId="77777777" w:rsidTr="00FD37A6">
        <w:trPr>
          <w:cantSplit/>
        </w:trPr>
        <w:tc>
          <w:tcPr>
            <w:tcW w:w="418" w:type="pct"/>
            <w:vMerge/>
          </w:tcPr>
          <w:p w14:paraId="65613D8B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5" w:type="pct"/>
            <w:vMerge/>
          </w:tcPr>
          <w:p w14:paraId="5E82E6D8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95" w:type="pct"/>
            <w:vMerge/>
          </w:tcPr>
          <w:p w14:paraId="5EDED524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4" w:type="pct"/>
          </w:tcPr>
          <w:p w14:paraId="25A3BCC4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5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-6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00</w:t>
            </w:r>
          </w:p>
        </w:tc>
        <w:tc>
          <w:tcPr>
            <w:tcW w:w="358" w:type="pct"/>
          </w:tcPr>
          <w:p w14:paraId="158D7A41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6-8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</w:p>
        </w:tc>
        <w:tc>
          <w:tcPr>
            <w:tcW w:w="371" w:type="pct"/>
          </w:tcPr>
          <w:p w14:paraId="6F97DB4A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8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-13</w:t>
            </w:r>
          </w:p>
        </w:tc>
        <w:tc>
          <w:tcPr>
            <w:tcW w:w="371" w:type="pct"/>
          </w:tcPr>
          <w:p w14:paraId="2FC49142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13-16</w:t>
            </w:r>
          </w:p>
        </w:tc>
        <w:tc>
          <w:tcPr>
            <w:tcW w:w="374" w:type="pct"/>
          </w:tcPr>
          <w:p w14:paraId="23054FB2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16-19</w:t>
            </w:r>
          </w:p>
        </w:tc>
        <w:tc>
          <w:tcPr>
            <w:tcW w:w="455" w:type="pct"/>
          </w:tcPr>
          <w:p w14:paraId="1DCF146A" w14:textId="77777777" w:rsidR="00FA2347" w:rsidRPr="00EE38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19-22</w:t>
            </w: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30</w:t>
            </w:r>
          </w:p>
        </w:tc>
        <w:tc>
          <w:tcPr>
            <w:tcW w:w="455" w:type="pct"/>
          </w:tcPr>
          <w:p w14:paraId="2C4EFB8E" w14:textId="77777777" w:rsidR="00FA2347" w:rsidRPr="00EE3852" w:rsidRDefault="00FA2347" w:rsidP="00EE3852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Prima</w:t>
            </w:r>
          </w:p>
        </w:tc>
        <w:tc>
          <w:tcPr>
            <w:tcW w:w="454" w:type="pct"/>
          </w:tcPr>
          <w:p w14:paraId="6D153047" w14:textId="77777777" w:rsidR="00FA2347" w:rsidRPr="00EE3852" w:rsidRDefault="00FA2347" w:rsidP="00EE3852">
            <w:pPr>
              <w:spacing w:after="0" w:line="240" w:lineRule="auto"/>
              <w:ind w:right="-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E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Ultima</w:t>
            </w:r>
          </w:p>
        </w:tc>
      </w:tr>
      <w:tr w:rsidR="00FA2347" w:rsidRPr="00FA2347" w14:paraId="4E83930F" w14:textId="77777777" w:rsidTr="00FD37A6">
        <w:tc>
          <w:tcPr>
            <w:tcW w:w="418" w:type="pct"/>
          </w:tcPr>
          <w:p w14:paraId="0E44B87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646E9C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 A</w:t>
            </w:r>
          </w:p>
          <w:p w14:paraId="10F4534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2BA75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BF27DF" w14:textId="77777777" w:rsidR="00FA2347" w:rsidRPr="00FA2347" w:rsidRDefault="00FA2347" w:rsidP="009403E4">
            <w:pPr>
              <w:spacing w:after="0" w:line="240" w:lineRule="auto"/>
              <w:ind w:right="-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11.800 m</w:t>
            </w:r>
          </w:p>
        </w:tc>
        <w:tc>
          <w:tcPr>
            <w:tcW w:w="865" w:type="pct"/>
          </w:tcPr>
          <w:p w14:paraId="79694E2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Mare–-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-loc. comp. Ghinda </w:t>
            </w:r>
          </w:p>
          <w:p w14:paraId="57E74A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F112E3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Loc. comp. Ghinda-str.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Ştefan cel Mare</w:t>
            </w:r>
          </w:p>
        </w:tc>
        <w:tc>
          <w:tcPr>
            <w:tcW w:w="495" w:type="pct"/>
          </w:tcPr>
          <w:p w14:paraId="3127BF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EEC1A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E86FDE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BC84F0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   locuri </w:t>
            </w:r>
          </w:p>
        </w:tc>
        <w:tc>
          <w:tcPr>
            <w:tcW w:w="384" w:type="pct"/>
          </w:tcPr>
          <w:p w14:paraId="3E8CA8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381B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83F4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3BA47D" w14:textId="77777777" w:rsidR="00FA2347" w:rsidRPr="00FA2347" w:rsidRDefault="00FA2347" w:rsidP="00EE3852">
            <w:pPr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06:05</w:t>
            </w:r>
          </w:p>
          <w:p w14:paraId="2C221B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58" w:type="pct"/>
          </w:tcPr>
          <w:p w14:paraId="337606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DF02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7AD3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11BB35" w14:textId="77777777" w:rsidR="00FA2347" w:rsidRPr="00FA2347" w:rsidRDefault="00FA2347" w:rsidP="00EE3852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07:30</w:t>
            </w:r>
          </w:p>
          <w:p w14:paraId="2547C017" w14:textId="77777777" w:rsidR="00FA2347" w:rsidRPr="00FA2347" w:rsidRDefault="00FA2347" w:rsidP="00EE3852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08:30</w:t>
            </w:r>
          </w:p>
        </w:tc>
        <w:tc>
          <w:tcPr>
            <w:tcW w:w="371" w:type="pct"/>
          </w:tcPr>
          <w:p w14:paraId="4CA0F2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7278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97AE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0631D1" w14:textId="77777777" w:rsidR="00FA2347" w:rsidRPr="00FA2347" w:rsidRDefault="00FA2347" w:rsidP="00EE3852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09:30</w:t>
            </w:r>
          </w:p>
          <w:p w14:paraId="41B1C5BD" w14:textId="77777777" w:rsidR="00FA2347" w:rsidRPr="00FA2347" w:rsidRDefault="00FA2347" w:rsidP="00EE3852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11:40</w:t>
            </w:r>
          </w:p>
          <w:p w14:paraId="5BFBC0F2" w14:textId="77777777" w:rsidR="00FA2347" w:rsidRPr="00FA2347" w:rsidRDefault="00FA2347" w:rsidP="00EE3852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12:30</w:t>
            </w:r>
          </w:p>
        </w:tc>
        <w:tc>
          <w:tcPr>
            <w:tcW w:w="371" w:type="pct"/>
          </w:tcPr>
          <w:p w14:paraId="6425E33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8ADD5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5A58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FF372C" w14:textId="77777777" w:rsidR="00FA2347" w:rsidRPr="00FA2347" w:rsidRDefault="00FA2347" w:rsidP="00EE3852">
            <w:pPr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</w:t>
            </w:r>
            <w:r w:rsidR="00A602F4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4" w:type="pct"/>
          </w:tcPr>
          <w:p w14:paraId="33F46A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9B10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E24B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723C9F" w14:textId="77777777" w:rsidR="00FA2347" w:rsidRPr="00FA2347" w:rsidRDefault="00FA2347" w:rsidP="00EE3852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17:10</w:t>
            </w:r>
          </w:p>
          <w:p w14:paraId="468C9A0B" w14:textId="77777777" w:rsidR="00FA2347" w:rsidRPr="00FA2347" w:rsidRDefault="00FA2347" w:rsidP="00EE3852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17:40</w:t>
            </w:r>
          </w:p>
          <w:p w14:paraId="1AFE829F" w14:textId="77777777" w:rsidR="00FA2347" w:rsidRPr="00FA2347" w:rsidRDefault="00FA2347" w:rsidP="00EE3852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18:20</w:t>
            </w:r>
          </w:p>
        </w:tc>
        <w:tc>
          <w:tcPr>
            <w:tcW w:w="455" w:type="pct"/>
          </w:tcPr>
          <w:p w14:paraId="30E5D3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ED93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3CD23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58CB11" w14:textId="77777777" w:rsidR="00FA2347" w:rsidRPr="00FA2347" w:rsidRDefault="00FA2347" w:rsidP="00EE3852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19:40</w:t>
            </w:r>
          </w:p>
        </w:tc>
        <w:tc>
          <w:tcPr>
            <w:tcW w:w="455" w:type="pct"/>
          </w:tcPr>
          <w:p w14:paraId="45730B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8028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A7DC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CBFE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54" w:type="pct"/>
          </w:tcPr>
          <w:p w14:paraId="3AF7E4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0EDE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885A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FAB8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  <w:tr w:rsidR="00FA2347" w:rsidRPr="00FA2347" w14:paraId="5BCD0F65" w14:textId="77777777" w:rsidTr="00FD37A6">
        <w:trPr>
          <w:cantSplit/>
        </w:trPr>
        <w:tc>
          <w:tcPr>
            <w:tcW w:w="5000" w:type="pct"/>
            <w:gridSpan w:val="11"/>
          </w:tcPr>
          <w:p w14:paraId="28AD7A8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1 autobuz cu capacitate de min. 18 locuri și lungime maxim 8 m</w:t>
            </w:r>
          </w:p>
          <w:p w14:paraId="224212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Autobuzul trebuie să fie dotat cu rampă sau   platformă pentru urcarea/coborârea persoanelor cu handicap și să îndeplinească normele de poluare cel puţin EURO 3.</w:t>
            </w:r>
          </w:p>
        </w:tc>
      </w:tr>
    </w:tbl>
    <w:p w14:paraId="64D46D6E" w14:textId="77777777" w:rsidR="00FA2347" w:rsidRPr="00FA2347" w:rsidRDefault="00FA2347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* Liniile 1 şi 1 A vor fi corelate în stația Ștefan cel Mare </w:t>
      </w:r>
    </w:p>
    <w:p w14:paraId="447709B3" w14:textId="77777777" w:rsidR="006A7E06" w:rsidRPr="00FA2347" w:rsidRDefault="006A7E06" w:rsidP="00FA23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ro-RO"/>
        </w:rPr>
      </w:pPr>
    </w:p>
    <w:p w14:paraId="25BBF1B8" w14:textId="77777777" w:rsidR="00FA2347" w:rsidRPr="00641D19" w:rsidRDefault="00FA2347" w:rsidP="00FA2347">
      <w:pPr>
        <w:spacing w:after="0" w:line="240" w:lineRule="auto"/>
        <w:ind w:firstLine="375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537"/>
        <w:gridCol w:w="913"/>
        <w:gridCol w:w="630"/>
        <w:gridCol w:w="24"/>
        <w:gridCol w:w="649"/>
        <w:gridCol w:w="672"/>
        <w:gridCol w:w="672"/>
        <w:gridCol w:w="672"/>
        <w:gridCol w:w="616"/>
        <w:gridCol w:w="856"/>
        <w:gridCol w:w="923"/>
      </w:tblGrid>
      <w:tr w:rsidR="00FA2347" w:rsidRPr="00FA2347" w14:paraId="49FA1751" w14:textId="77777777" w:rsidTr="00FD37A6">
        <w:trPr>
          <w:cantSplit/>
        </w:trPr>
        <w:tc>
          <w:tcPr>
            <w:tcW w:w="425" w:type="pct"/>
            <w:vMerge w:val="restart"/>
          </w:tcPr>
          <w:p w14:paraId="3634E394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260B8666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32FC488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A936833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041161B8" w14:textId="77777777" w:rsidR="00641D19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9DE869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58DF2CC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4C56573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23D1A52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CB886E1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338" w:type="pct"/>
            <w:gridSpan w:val="7"/>
          </w:tcPr>
          <w:p w14:paraId="0E1B3FC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466B820D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568F9C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7420A1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54" w:type="pct"/>
            <w:gridSpan w:val="2"/>
          </w:tcPr>
          <w:p w14:paraId="4B8A48A2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131149B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1946BE2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544F4FE" w14:textId="77777777" w:rsidTr="00FD37A6">
        <w:trPr>
          <w:cantSplit/>
        </w:trPr>
        <w:tc>
          <w:tcPr>
            <w:tcW w:w="425" w:type="pct"/>
            <w:vMerge/>
          </w:tcPr>
          <w:p w14:paraId="1A5D51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091BA5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04A3E5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90" w:type="pct"/>
            <w:gridSpan w:val="2"/>
          </w:tcPr>
          <w:p w14:paraId="1EAA73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64" w:type="pct"/>
          </w:tcPr>
          <w:p w14:paraId="0C2537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0ADC64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441819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80" w:type="pct"/>
          </w:tcPr>
          <w:p w14:paraId="6BA0FC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450" w:type="pct"/>
          </w:tcPr>
          <w:p w14:paraId="1A045A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92" w:type="pct"/>
          </w:tcPr>
          <w:p w14:paraId="340BE9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2" w:type="pct"/>
          </w:tcPr>
          <w:p w14:paraId="480E3CF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7F224C98" w14:textId="77777777" w:rsidTr="00FD37A6">
        <w:tc>
          <w:tcPr>
            <w:tcW w:w="425" w:type="pct"/>
          </w:tcPr>
          <w:p w14:paraId="21778F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C49E03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 B</w:t>
            </w:r>
          </w:p>
          <w:p w14:paraId="4BEE92C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81FD9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EB63A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5.800 m</w:t>
            </w:r>
          </w:p>
        </w:tc>
        <w:tc>
          <w:tcPr>
            <w:tcW w:w="880" w:type="pct"/>
          </w:tcPr>
          <w:p w14:paraId="6C5ABB8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str. Ştefan cel Mare–Pod  Jelna-str. Valea Jelnei</w:t>
            </w:r>
          </w:p>
          <w:p w14:paraId="6FDA382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1A872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Valea Jelnei -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Pod Jelna -  Str. Ştefan cel Mare</w:t>
            </w:r>
          </w:p>
        </w:tc>
        <w:tc>
          <w:tcPr>
            <w:tcW w:w="503" w:type="pct"/>
          </w:tcPr>
          <w:p w14:paraId="5649057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630AF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4A82E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306E1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   locuri </w:t>
            </w:r>
          </w:p>
        </w:tc>
        <w:tc>
          <w:tcPr>
            <w:tcW w:w="377" w:type="pct"/>
          </w:tcPr>
          <w:p w14:paraId="4A151F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542D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683E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41F8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AEA76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  <w:gridSpan w:val="2"/>
          </w:tcPr>
          <w:p w14:paraId="1FC079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0B22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337B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1A51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07:15</w:t>
            </w:r>
          </w:p>
          <w:p w14:paraId="5AA4A5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08:00</w:t>
            </w:r>
          </w:p>
        </w:tc>
        <w:tc>
          <w:tcPr>
            <w:tcW w:w="377" w:type="pct"/>
          </w:tcPr>
          <w:p w14:paraId="796F40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0F1B6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9A4F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F247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09:00</w:t>
            </w:r>
          </w:p>
        </w:tc>
        <w:tc>
          <w:tcPr>
            <w:tcW w:w="377" w:type="pct"/>
          </w:tcPr>
          <w:p w14:paraId="75B66F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D7E6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AD43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F3CA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13:</w:t>
            </w:r>
            <w:r w:rsidR="001E546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</w:t>
            </w:r>
          </w:p>
          <w:p w14:paraId="67A50353" w14:textId="77777777" w:rsid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</w:t>
            </w:r>
            <w:r w:rsidR="001E546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</w:t>
            </w:r>
          </w:p>
          <w:p w14:paraId="407D840F" w14:textId="77777777" w:rsidR="001E5467" w:rsidRPr="00FA2347" w:rsidRDefault="001E546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15:15</w:t>
            </w:r>
          </w:p>
        </w:tc>
        <w:tc>
          <w:tcPr>
            <w:tcW w:w="380" w:type="pct"/>
          </w:tcPr>
          <w:p w14:paraId="2A4005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1CCF2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432F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8068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16:</w:t>
            </w:r>
            <w:r w:rsidR="001E54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15</w:t>
            </w:r>
          </w:p>
          <w:p w14:paraId="6A3F98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18:00</w:t>
            </w:r>
          </w:p>
        </w:tc>
        <w:tc>
          <w:tcPr>
            <w:tcW w:w="450" w:type="pct"/>
          </w:tcPr>
          <w:p w14:paraId="24C809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160E2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297D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CA26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  <w:t>-</w:t>
            </w:r>
          </w:p>
        </w:tc>
        <w:tc>
          <w:tcPr>
            <w:tcW w:w="392" w:type="pct"/>
          </w:tcPr>
          <w:p w14:paraId="6E3626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7B3A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87AF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6D76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07,00</w:t>
            </w:r>
          </w:p>
        </w:tc>
        <w:tc>
          <w:tcPr>
            <w:tcW w:w="462" w:type="pct"/>
          </w:tcPr>
          <w:p w14:paraId="3A65C1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B41C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C883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65E5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18,00</w:t>
            </w:r>
          </w:p>
        </w:tc>
      </w:tr>
      <w:tr w:rsidR="00FA2347" w:rsidRPr="00FA2347" w14:paraId="34F8B648" w14:textId="77777777" w:rsidTr="00FD37A6">
        <w:trPr>
          <w:cantSplit/>
        </w:trPr>
        <w:tc>
          <w:tcPr>
            <w:tcW w:w="5000" w:type="pct"/>
            <w:gridSpan w:val="12"/>
          </w:tcPr>
          <w:p w14:paraId="61E14F0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1 autobuz cu capacitate de min. 18 locuri și lungime maxim 8 m.</w:t>
            </w:r>
          </w:p>
          <w:p w14:paraId="1BA21B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Autobuzul trebuie să fie dotat cu rampă sau   platformă pentru urcarea/coborârea persoanelor cu handicap și să îndeplinească normele de poluare cel puţin EURO 3.</w:t>
            </w:r>
          </w:p>
        </w:tc>
      </w:tr>
    </w:tbl>
    <w:p w14:paraId="4475BF73" w14:textId="77777777" w:rsidR="00FA2347" w:rsidRPr="00FA2347" w:rsidRDefault="00FA2347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 Liniile 1 şi 1 B vor fi corelate în staţia</w:t>
      </w:r>
      <w:r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Ştefan cel Mare </w:t>
      </w:r>
    </w:p>
    <w:p w14:paraId="743E69B4" w14:textId="77777777" w:rsidR="00C002C4" w:rsidRDefault="00C002C4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196A10CF" w14:textId="77777777" w:rsidR="008D1E8E" w:rsidRDefault="008D1E8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151396C4" w14:textId="77777777" w:rsidR="00FA2347" w:rsidRPr="00641D19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</w:t>
      </w: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926"/>
        <w:gridCol w:w="913"/>
        <w:gridCol w:w="576"/>
        <w:gridCol w:w="568"/>
        <w:gridCol w:w="576"/>
        <w:gridCol w:w="570"/>
        <w:gridCol w:w="570"/>
        <w:gridCol w:w="616"/>
        <w:gridCol w:w="856"/>
        <w:gridCol w:w="923"/>
      </w:tblGrid>
      <w:tr w:rsidR="00FA2347" w:rsidRPr="00FA2347" w14:paraId="26248F0C" w14:textId="77777777" w:rsidTr="00FD37A6">
        <w:trPr>
          <w:cantSplit/>
        </w:trPr>
        <w:tc>
          <w:tcPr>
            <w:tcW w:w="421" w:type="pct"/>
            <w:vMerge w:val="restart"/>
          </w:tcPr>
          <w:p w14:paraId="2B8B8E3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23DB592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0F7F51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382A84F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1125" w:type="pct"/>
            <w:vMerge w:val="restart"/>
          </w:tcPr>
          <w:p w14:paraId="367FAB94" w14:textId="77777777" w:rsidR="00641D19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AE60E2D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394" w:type="pct"/>
            <w:vMerge w:val="restart"/>
          </w:tcPr>
          <w:p w14:paraId="46BAC424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603733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D67F286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27CFEDF3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36" w:type="pct"/>
            <w:gridSpan w:val="6"/>
          </w:tcPr>
          <w:p w14:paraId="6EE8530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61C50B0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5F44F843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3F511A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15" w:type="pct"/>
            <w:gridSpan w:val="2"/>
          </w:tcPr>
          <w:p w14:paraId="1BB43D4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C9F39AF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374E29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7A9FB0D4" w14:textId="77777777" w:rsidTr="00FD37A6">
        <w:trPr>
          <w:cantSplit/>
        </w:trPr>
        <w:tc>
          <w:tcPr>
            <w:tcW w:w="421" w:type="pct"/>
            <w:vMerge/>
          </w:tcPr>
          <w:p w14:paraId="639085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125" w:type="pct"/>
            <w:vMerge/>
          </w:tcPr>
          <w:p w14:paraId="3A6F4C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94" w:type="pct"/>
            <w:vMerge/>
          </w:tcPr>
          <w:p w14:paraId="5AD42F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2" w:type="pct"/>
          </w:tcPr>
          <w:p w14:paraId="191C8D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2" w:type="pct"/>
          </w:tcPr>
          <w:p w14:paraId="776CB0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2" w:type="pct"/>
          </w:tcPr>
          <w:p w14:paraId="1FBC12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2" w:type="pct"/>
          </w:tcPr>
          <w:p w14:paraId="0D1586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2" w:type="pct"/>
          </w:tcPr>
          <w:p w14:paraId="0DD9C2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77" w:type="pct"/>
          </w:tcPr>
          <w:p w14:paraId="75FCDD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97" w:type="pct"/>
          </w:tcPr>
          <w:p w14:paraId="00C474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14" w:type="pct"/>
          </w:tcPr>
          <w:p w14:paraId="0BBA06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486398B1" w14:textId="77777777" w:rsidTr="00FD37A6">
        <w:tc>
          <w:tcPr>
            <w:tcW w:w="421" w:type="pct"/>
          </w:tcPr>
          <w:p w14:paraId="5B4FBC5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FA7AC8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</w:t>
            </w:r>
          </w:p>
          <w:p w14:paraId="5044FE3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D90F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4399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63127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C864D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D0EDB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18.300m</w:t>
            </w:r>
          </w:p>
          <w:p w14:paraId="6A3B364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25" w:type="pct"/>
          </w:tcPr>
          <w:p w14:paraId="7C9F1F1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Panait Cerna - str.</w:t>
            </w:r>
          </w:p>
          <w:p w14:paraId="7F79532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Șt. O. Iosif - str. Simion Bărnuțiu - str. Ion Rațiu - str. Alexandru Odobescu-str. Gării-b-dul Republicii-str. 1 Decembrie-str. Calea Moldovei-loc. comp. Unirea (DJ 172 B-drumul spre Slătinița,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intersectíe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cu str. Viile cu Pomi)</w:t>
            </w:r>
          </w:p>
          <w:p w14:paraId="6C7710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ECC4D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loc. comp. Unirea (DJ 172 B-drumul spre Slătinița)</w:t>
            </w:r>
          </w:p>
          <w:p w14:paraId="6EB40D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Iulia-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 Libertăţii</w:t>
            </w:r>
          </w:p>
        </w:tc>
        <w:tc>
          <w:tcPr>
            <w:tcW w:w="394" w:type="pct"/>
          </w:tcPr>
          <w:p w14:paraId="0C7834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8717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A1E5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E12AE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3919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8A5AA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C3BD0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37E7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70 locuri.</w:t>
            </w:r>
          </w:p>
        </w:tc>
        <w:tc>
          <w:tcPr>
            <w:tcW w:w="372" w:type="pct"/>
          </w:tcPr>
          <w:p w14:paraId="73B31C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5716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0566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3F56C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F0E8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1F2E5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4209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74BAB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  <w:p w14:paraId="302ADD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2" w:type="pct"/>
          </w:tcPr>
          <w:p w14:paraId="778764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1652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7A8E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CACE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5B36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5503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77BE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CE75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20</w:t>
            </w:r>
          </w:p>
        </w:tc>
        <w:tc>
          <w:tcPr>
            <w:tcW w:w="372" w:type="pct"/>
          </w:tcPr>
          <w:p w14:paraId="7F7524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F857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46EB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B3F53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D402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7A2E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4B72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70E0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72" w:type="pct"/>
          </w:tcPr>
          <w:p w14:paraId="3E6A8E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E1D9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514A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AD7E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ECB4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C44D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D4C4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816A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72" w:type="pct"/>
          </w:tcPr>
          <w:p w14:paraId="36CEAC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AC1A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84C3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4C41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784E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729B8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C675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860F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77" w:type="pct"/>
          </w:tcPr>
          <w:p w14:paraId="7D03F0A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3502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A61B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8209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C0F0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CD8A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59C7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3AFD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97" w:type="pct"/>
          </w:tcPr>
          <w:p w14:paraId="5E0FED3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0CE5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1E1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D405E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F438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3AAD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2004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5FA1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05,30</w:t>
            </w:r>
          </w:p>
        </w:tc>
        <w:tc>
          <w:tcPr>
            <w:tcW w:w="414" w:type="pct"/>
          </w:tcPr>
          <w:p w14:paraId="1FC1EC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8AAE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5E12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EF04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9362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387E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659E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8D8C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22,30</w:t>
            </w:r>
          </w:p>
        </w:tc>
      </w:tr>
      <w:tr w:rsidR="00FA2347" w:rsidRPr="00FA2347" w14:paraId="54B3A8EF" w14:textId="77777777" w:rsidTr="00FD37A6">
        <w:trPr>
          <w:cantSplit/>
        </w:trPr>
        <w:tc>
          <w:tcPr>
            <w:tcW w:w="5000" w:type="pct"/>
            <w:gridSpan w:val="11"/>
          </w:tcPr>
          <w:p w14:paraId="2FE594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Număr minim de autovehicule necesar: 4 autobuze urbane cu capacitatea de minim 70 locuri, din care minim 20 locuri pe scaune,  cu lungimea cuprinsa intre 9 si 11 m,  care vor avea podeaua integral coborâtă şi rampă sau   platformă pentru urcarea/coborârea persoanelor cu handicap.</w:t>
            </w:r>
          </w:p>
          <w:p w14:paraId="1572159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0B64B98F" w14:textId="77777777" w:rsid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 Plecarea de la capetele de traseu se va face alternativ cu linia 2 A, astfel încât pe porțiunile de traseu comun, intervalul de trecere a curselor 2 și 2A să fie simetric (timpul de trecere între două curse 2 și 2A să fie jumătate din timpul programat al fiecărei linii) pe fiecare sens de mers.</w:t>
      </w:r>
      <w:r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</w:p>
    <w:p w14:paraId="24445B94" w14:textId="77777777" w:rsidR="00165397" w:rsidRPr="00FA2347" w:rsidRDefault="0016539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6D79F76F" w14:textId="77777777" w:rsidR="00FA2347" w:rsidRPr="00641D19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lastRenderedPageBreak/>
        <w:t xml:space="preserve">            Sâmbătă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708"/>
        <w:gridCol w:w="913"/>
        <w:gridCol w:w="576"/>
        <w:gridCol w:w="621"/>
        <w:gridCol w:w="622"/>
        <w:gridCol w:w="622"/>
        <w:gridCol w:w="622"/>
        <w:gridCol w:w="631"/>
        <w:gridCol w:w="856"/>
        <w:gridCol w:w="923"/>
      </w:tblGrid>
      <w:tr w:rsidR="00FA2347" w:rsidRPr="00FA2347" w14:paraId="1689B078" w14:textId="77777777" w:rsidTr="00FD37A6">
        <w:trPr>
          <w:cantSplit/>
        </w:trPr>
        <w:tc>
          <w:tcPr>
            <w:tcW w:w="425" w:type="pct"/>
            <w:vMerge w:val="restart"/>
          </w:tcPr>
          <w:p w14:paraId="7B163FC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1F99A936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4FD301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02ADA64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80" w:type="pct"/>
            <w:vMerge w:val="restart"/>
          </w:tcPr>
          <w:p w14:paraId="670907B7" w14:textId="77777777" w:rsidR="00641D19" w:rsidRDefault="00641D19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079EC11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66" w:type="pct"/>
            <w:vMerge w:val="restart"/>
          </w:tcPr>
          <w:p w14:paraId="40623A4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13631B3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C183A9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TE (locuri)</w:t>
            </w:r>
          </w:p>
        </w:tc>
        <w:tc>
          <w:tcPr>
            <w:tcW w:w="2204" w:type="pct"/>
            <w:gridSpan w:val="6"/>
          </w:tcPr>
          <w:p w14:paraId="288C876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232438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4D55106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362CCA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10530ED3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D6C5F6F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1961AA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77C313A4" w14:textId="77777777" w:rsidTr="00FD37A6">
        <w:trPr>
          <w:cantSplit/>
        </w:trPr>
        <w:tc>
          <w:tcPr>
            <w:tcW w:w="425" w:type="pct"/>
            <w:vMerge/>
          </w:tcPr>
          <w:p w14:paraId="3B43B4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80" w:type="pct"/>
            <w:vMerge/>
          </w:tcPr>
          <w:p w14:paraId="2F7901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66" w:type="pct"/>
            <w:vMerge/>
          </w:tcPr>
          <w:p w14:paraId="504846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14" w:type="pct"/>
          </w:tcPr>
          <w:p w14:paraId="7FC1F1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4E5C8C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4F74F8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55731D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3C44FE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3DEA6A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64FD85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6D0519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F073CCB" w14:textId="77777777" w:rsidTr="00FD37A6">
        <w:tc>
          <w:tcPr>
            <w:tcW w:w="425" w:type="pct"/>
          </w:tcPr>
          <w:p w14:paraId="11D569D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4A79A1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</w:t>
            </w:r>
          </w:p>
          <w:p w14:paraId="1B29007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047D9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5232C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7346A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6B25C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950F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18.300m</w:t>
            </w:r>
          </w:p>
          <w:p w14:paraId="757A8AD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80" w:type="pct"/>
          </w:tcPr>
          <w:p w14:paraId="792C6AA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="0000033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Loc. comp. Viișoara-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Panait Cerna - str.</w:t>
            </w:r>
          </w:p>
          <w:p w14:paraId="3805B80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Șt. O. Iosif - str. Simion Bărnuțiu - str. Ion Rațiu - str. Alexandru Odobescu-str. Gării-b-dul Republicii-str. 1 Decembrie-str. Calea Moldovei-loc. comp. Unirea (DJ 172 B-drumul spre Slătinița,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intersectíe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cu str. Viile cu Pomi)</w:t>
            </w:r>
          </w:p>
          <w:p w14:paraId="4E71D98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0B2187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loc. comp. Unirea (DJ 172 B-drumul spre Slătinița)</w:t>
            </w:r>
          </w:p>
          <w:p w14:paraId="4B611E3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Iulia-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 Libertăţii</w:t>
            </w:r>
            <w:r w:rsidR="0000033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 comp. Viișoara</w:t>
            </w:r>
          </w:p>
        </w:tc>
        <w:tc>
          <w:tcPr>
            <w:tcW w:w="466" w:type="pct"/>
          </w:tcPr>
          <w:p w14:paraId="67D1ECE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7AC1B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6796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F541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CE5E8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0C443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A1EB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4F2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314" w:type="pct"/>
          </w:tcPr>
          <w:p w14:paraId="0D5E96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C0CC7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7110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886B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9E1C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BFFA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E8F5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0CF6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6262B1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7F4A5E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148A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021A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BC96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E38A6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402F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79D4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EC7F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40</w:t>
            </w:r>
          </w:p>
        </w:tc>
        <w:tc>
          <w:tcPr>
            <w:tcW w:w="377" w:type="pct"/>
          </w:tcPr>
          <w:p w14:paraId="6EF33E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AF75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3AB0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80975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3A12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DB56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89B5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0A11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</w:t>
            </w:r>
          </w:p>
        </w:tc>
        <w:tc>
          <w:tcPr>
            <w:tcW w:w="377" w:type="pct"/>
          </w:tcPr>
          <w:p w14:paraId="425C61D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2165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415E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D0B9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6ACE9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83EF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90F5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2E14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</w:t>
            </w:r>
          </w:p>
        </w:tc>
        <w:tc>
          <w:tcPr>
            <w:tcW w:w="377" w:type="pct"/>
          </w:tcPr>
          <w:p w14:paraId="0FC678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112E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38F0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7315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0E47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E9D4B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9262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CEF4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</w:t>
            </w:r>
          </w:p>
        </w:tc>
        <w:tc>
          <w:tcPr>
            <w:tcW w:w="382" w:type="pct"/>
          </w:tcPr>
          <w:p w14:paraId="1E7B64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C98F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9CCD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8DE6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D200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7A07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7D67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E928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</w:t>
            </w:r>
          </w:p>
        </w:tc>
        <w:tc>
          <w:tcPr>
            <w:tcW w:w="462" w:type="pct"/>
          </w:tcPr>
          <w:p w14:paraId="7CC307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FBB7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C792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41E2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93DA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3AC5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C5CD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6DAC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06,30</w:t>
            </w:r>
          </w:p>
        </w:tc>
        <w:tc>
          <w:tcPr>
            <w:tcW w:w="463" w:type="pct"/>
          </w:tcPr>
          <w:p w14:paraId="0972C6F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46AC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5261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6B1F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A3BC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8170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D521B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7A39C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21,30</w:t>
            </w:r>
          </w:p>
        </w:tc>
      </w:tr>
    </w:tbl>
    <w:p w14:paraId="43B405BF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*Plecarea de la capetele de traseu se va face alternativ cu linia 2 A, astfel încât pe porțiunile de traseu comun, intervalul de trecere a curselor 2 și 2A să fie simetric (timpul de trecere între două curse 2 și 2A să fie jumătate din timpul programat al fiecărei linii) pe fiecare sens de mers.</w:t>
      </w:r>
    </w:p>
    <w:p w14:paraId="00635670" w14:textId="5F25DAF7" w:rsidR="00EF02EA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  <w:r w:rsidRPr="00FA2347">
        <w:rPr>
          <w:rFonts w:ascii="Times New Roman" w:eastAsia="Times New Roman" w:hAnsi="Times New Roman" w:cs="Times New Roman"/>
          <w:sz w:val="28"/>
          <w:szCs w:val="20"/>
          <w:lang w:val="ro-RO"/>
        </w:rPr>
        <w:tab/>
      </w:r>
    </w:p>
    <w:p w14:paraId="2AE55D43" w14:textId="77777777" w:rsidR="00020C95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D69217D" w14:textId="77777777" w:rsidR="00020C95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9BDB11D" w14:textId="77777777" w:rsidR="00020C95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B6C79B0" w14:textId="77777777" w:rsidR="00020C95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616002F1" w14:textId="77777777" w:rsidR="00020C95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9676195" w14:textId="77777777" w:rsidR="00020C95" w:rsidRPr="00FA2347" w:rsidRDefault="00020C9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DF7A9FA" w14:textId="77777777" w:rsidR="00FA2347" w:rsidRPr="00641D19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>Duminică și sărbători legale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934"/>
        <w:gridCol w:w="913"/>
        <w:gridCol w:w="576"/>
        <w:gridCol w:w="565"/>
        <w:gridCol w:w="576"/>
        <w:gridCol w:w="567"/>
        <w:gridCol w:w="568"/>
        <w:gridCol w:w="616"/>
        <w:gridCol w:w="856"/>
        <w:gridCol w:w="923"/>
      </w:tblGrid>
      <w:tr w:rsidR="00FA2347" w:rsidRPr="00FA2347" w14:paraId="4DAEE87E" w14:textId="77777777" w:rsidTr="00FD37A6">
        <w:trPr>
          <w:cantSplit/>
        </w:trPr>
        <w:tc>
          <w:tcPr>
            <w:tcW w:w="428" w:type="pct"/>
            <w:vMerge w:val="restart"/>
          </w:tcPr>
          <w:p w14:paraId="2140CADE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4DB36FD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7D6E9C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AD3E44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1138" w:type="pct"/>
            <w:vMerge w:val="restart"/>
          </w:tcPr>
          <w:p w14:paraId="7DE9D91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361" w:type="pct"/>
            <w:vMerge w:val="restart"/>
          </w:tcPr>
          <w:p w14:paraId="0F3A9BB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5674198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3F04921C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2D6600E2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80" w:type="pct"/>
            <w:gridSpan w:val="6"/>
          </w:tcPr>
          <w:p w14:paraId="3D3CA73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AE86710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0C6A87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03A3E18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793" w:type="pct"/>
            <w:gridSpan w:val="2"/>
          </w:tcPr>
          <w:p w14:paraId="556CD62A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4B60F2FC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1567AB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5AB04D20" w14:textId="77777777" w:rsidTr="00FD37A6">
        <w:trPr>
          <w:cantSplit/>
        </w:trPr>
        <w:tc>
          <w:tcPr>
            <w:tcW w:w="428" w:type="pct"/>
            <w:vMerge/>
          </w:tcPr>
          <w:p w14:paraId="4A1A09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138" w:type="pct"/>
            <w:vMerge/>
          </w:tcPr>
          <w:p w14:paraId="63DB46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61" w:type="pct"/>
            <w:vMerge/>
          </w:tcPr>
          <w:p w14:paraId="6E237E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80" w:type="pct"/>
          </w:tcPr>
          <w:p w14:paraId="62ABD4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9" w:type="pct"/>
          </w:tcPr>
          <w:p w14:paraId="7502D6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9" w:type="pct"/>
          </w:tcPr>
          <w:p w14:paraId="08FA8D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80" w:type="pct"/>
          </w:tcPr>
          <w:p w14:paraId="0F0F27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9" w:type="pct"/>
          </w:tcPr>
          <w:p w14:paraId="53748B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3" w:type="pct"/>
          </w:tcPr>
          <w:p w14:paraId="3926E0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88" w:type="pct"/>
          </w:tcPr>
          <w:p w14:paraId="2389E1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01" w:type="pct"/>
          </w:tcPr>
          <w:p w14:paraId="7BADEE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52156228" w14:textId="77777777" w:rsidTr="00FD37A6">
        <w:tc>
          <w:tcPr>
            <w:tcW w:w="428" w:type="pct"/>
          </w:tcPr>
          <w:p w14:paraId="388BA6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75FF73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</w:t>
            </w:r>
          </w:p>
          <w:p w14:paraId="29D5D7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C9E10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CA0D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6A3B7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7741E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2926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18.300m</w:t>
            </w:r>
          </w:p>
          <w:p w14:paraId="31AA303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38" w:type="pct"/>
          </w:tcPr>
          <w:p w14:paraId="69096E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="0000033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Loc. comp. Viișoara-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str. Panait Cerna 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str.Șt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. O. Iosif - str. Simion Bărnuțiu - str. Ion Rațiu - str. Alexandru Odobescu-str. Gării-b-dul Republicii-str. 1 Decembrie-str. Calea Moldovei-loc. comp. Unirea (DJ 172 B-drumul spre Slătinița,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intersectíe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cu str. Viile cu Pomi)</w:t>
            </w:r>
          </w:p>
          <w:p w14:paraId="29D667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14528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loc. comp. Unirea (DJ 172 B-drumul spre Slătinița)</w:t>
            </w:r>
          </w:p>
          <w:p w14:paraId="7531523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str.AlbaIulia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Libertăţii</w:t>
            </w:r>
            <w:proofErr w:type="spellEnd"/>
            <w:r w:rsidR="0000033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loc. comp. Viișoara</w:t>
            </w:r>
          </w:p>
        </w:tc>
        <w:tc>
          <w:tcPr>
            <w:tcW w:w="361" w:type="pct"/>
          </w:tcPr>
          <w:p w14:paraId="002BA2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1193E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62C67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641C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A02B6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AD89D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8E209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857FF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8C417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B928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5F633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6E22E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380" w:type="pct"/>
          </w:tcPr>
          <w:p w14:paraId="3A3DBD4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9414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E18C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C65D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EBF0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70442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F33A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05D8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4850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49E2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878E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7B72C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x</w:t>
            </w:r>
          </w:p>
          <w:p w14:paraId="5AEF03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9" w:type="pct"/>
          </w:tcPr>
          <w:p w14:paraId="1E70A7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DEB0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2078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BEF1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3262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F5EB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60FE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FE73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9BA2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C176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E359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EEAB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60</w:t>
            </w:r>
          </w:p>
        </w:tc>
        <w:tc>
          <w:tcPr>
            <w:tcW w:w="379" w:type="pct"/>
          </w:tcPr>
          <w:p w14:paraId="5B2884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61DB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31F9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467E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7E78E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F1C0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81A5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B3FB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CCB9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FE06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47DA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967F3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0" w:type="pct"/>
          </w:tcPr>
          <w:p w14:paraId="399A96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89B7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5941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3814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86EA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DCA2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55E4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1BA4B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8AC5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B5F2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19087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6655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79" w:type="pct"/>
          </w:tcPr>
          <w:p w14:paraId="43E570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1EB1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9E5C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627D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7C23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7AF8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ABFD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1E7A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42F8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4252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68D8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3A59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3" w:type="pct"/>
          </w:tcPr>
          <w:p w14:paraId="6A9853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D5B6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D954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7AA8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B15D6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5834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F2FD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FABB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FEAF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AF9C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164A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3428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8" w:type="pct"/>
          </w:tcPr>
          <w:p w14:paraId="79FFAB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7549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83FA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3241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0CD3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1D5B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43D1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D41D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751A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9589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D06EF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3D08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08,00</w:t>
            </w:r>
          </w:p>
        </w:tc>
        <w:tc>
          <w:tcPr>
            <w:tcW w:w="401" w:type="pct"/>
          </w:tcPr>
          <w:p w14:paraId="5876B8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8EAD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9687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D109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77E1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0B5D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0934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3923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0DBF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7F78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4A8E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3804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20,30</w:t>
            </w:r>
          </w:p>
        </w:tc>
      </w:tr>
    </w:tbl>
    <w:p w14:paraId="4FDC1DD9" w14:textId="4A4E3209" w:rsidR="00EF02EA" w:rsidRDefault="00FA2347" w:rsidP="00E67A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*Plecarea de la capetele de traseu se va face alternativ cu linia 2 A, astfel încât pe porțiunile de traseu comun, intervalul de trecere a curselor 2 și 2A să fie simetric (timpul de trecere între două curse 2 și 2A să fie jumătate din timpul programat al fiecărei linii) pe fiecare sens de mers.</w:t>
      </w:r>
    </w:p>
    <w:p w14:paraId="4A71F89B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F5EEC95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28B2A90B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78D8078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BB3F595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CE9ABBE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C87FE2E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E97C95A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18338681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D79C051" w14:textId="77777777" w:rsidR="00020C95" w:rsidRDefault="00020C9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115B25EF" w14:textId="77777777" w:rsidR="00FA2347" w:rsidRPr="00641D19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  </w:t>
      </w:r>
      <w:r w:rsidRPr="00641D19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2186"/>
        <w:gridCol w:w="885"/>
        <w:gridCol w:w="568"/>
        <w:gridCol w:w="490"/>
        <w:gridCol w:w="568"/>
        <w:gridCol w:w="529"/>
        <w:gridCol w:w="529"/>
        <w:gridCol w:w="607"/>
        <w:gridCol w:w="841"/>
        <w:gridCol w:w="907"/>
      </w:tblGrid>
      <w:tr w:rsidR="00FA2347" w:rsidRPr="00FA2347" w14:paraId="2780936C" w14:textId="77777777" w:rsidTr="00641D19">
        <w:trPr>
          <w:cantSplit/>
        </w:trPr>
        <w:tc>
          <w:tcPr>
            <w:tcW w:w="502" w:type="pct"/>
            <w:vMerge w:val="restart"/>
          </w:tcPr>
          <w:p w14:paraId="70CAEA3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3387EFC9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106C7A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C268FD5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1211" w:type="pct"/>
            <w:vMerge w:val="restart"/>
          </w:tcPr>
          <w:p w14:paraId="6E68DEBB" w14:textId="77777777" w:rsidR="00165397" w:rsidRDefault="0016539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8359728" w14:textId="77777777" w:rsidR="00165397" w:rsidRDefault="0016539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AF4B0AC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97" w:type="pct"/>
            <w:vMerge w:val="restart"/>
          </w:tcPr>
          <w:p w14:paraId="282A99D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55CA16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DA8AD28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5B07AEF9" w14:textId="77777777" w:rsidR="00FA2347" w:rsidRPr="00641D19" w:rsidRDefault="00FA2347" w:rsidP="00FA2347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1822" w:type="pct"/>
            <w:gridSpan w:val="6"/>
          </w:tcPr>
          <w:p w14:paraId="50D05F52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64E5B6F6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5BA8E3F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93E6A72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68" w:type="pct"/>
            <w:gridSpan w:val="2"/>
          </w:tcPr>
          <w:p w14:paraId="6A8690F2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477385BB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5DE2D67" w14:textId="77777777" w:rsidR="00FA2347" w:rsidRPr="00641D19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41D19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CF42BF" w:rsidRPr="00FA2347" w14:paraId="7CF3374E" w14:textId="77777777" w:rsidTr="00641D19">
        <w:trPr>
          <w:cantSplit/>
        </w:trPr>
        <w:tc>
          <w:tcPr>
            <w:tcW w:w="502" w:type="pct"/>
            <w:vMerge/>
          </w:tcPr>
          <w:p w14:paraId="0AA469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211" w:type="pct"/>
            <w:vMerge/>
          </w:tcPr>
          <w:p w14:paraId="6066C6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97" w:type="pct"/>
            <w:vMerge/>
          </w:tcPr>
          <w:p w14:paraId="61D3EE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14" w:type="pct"/>
          </w:tcPr>
          <w:p w14:paraId="1A7AC186" w14:textId="77777777" w:rsidR="00FA2347" w:rsidRPr="00FA2347" w:rsidRDefault="00FA2347" w:rsidP="00DF4ACE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271" w:type="pct"/>
          </w:tcPr>
          <w:p w14:paraId="725EE4A1" w14:textId="77777777" w:rsidR="00CF42BF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</w:p>
          <w:p w14:paraId="3D75E21C" w14:textId="77777777" w:rsidR="00FA2347" w:rsidRPr="00CF42BF" w:rsidRDefault="00FA2347" w:rsidP="00DF4ACE">
            <w:pPr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-8</w:t>
            </w:r>
            <w:r w:rsidR="00CF42BF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14" w:type="pct"/>
          </w:tcPr>
          <w:p w14:paraId="6E701C1E" w14:textId="77777777" w:rsidR="00CF42BF" w:rsidRDefault="00FA2347" w:rsidP="00DF4ACE">
            <w:pPr>
              <w:spacing w:after="0" w:line="240" w:lineRule="auto"/>
              <w:ind w:right="-1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</w:t>
            </w:r>
          </w:p>
          <w:p w14:paraId="5DF3A3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</w:t>
            </w:r>
          </w:p>
        </w:tc>
        <w:tc>
          <w:tcPr>
            <w:tcW w:w="293" w:type="pct"/>
          </w:tcPr>
          <w:p w14:paraId="66E102CF" w14:textId="77777777" w:rsidR="00FA2347" w:rsidRPr="00FA2347" w:rsidRDefault="00FA2347" w:rsidP="00DF4ACE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293" w:type="pct"/>
          </w:tcPr>
          <w:p w14:paraId="6135B6A2" w14:textId="77777777" w:rsidR="00FA2347" w:rsidRPr="00FA2347" w:rsidRDefault="00FA2347" w:rsidP="00DF4ACE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36" w:type="pct"/>
          </w:tcPr>
          <w:p w14:paraId="64AC5338" w14:textId="77777777" w:rsidR="00CF42BF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</w:t>
            </w:r>
          </w:p>
          <w:p w14:paraId="42017A8A" w14:textId="77777777" w:rsidR="00FA2347" w:rsidRPr="00FA2347" w:rsidRDefault="00FA2347" w:rsidP="00DF4ACE">
            <w:pPr>
              <w:spacing w:after="0" w:line="240" w:lineRule="auto"/>
              <w:ind w:right="-20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</w:t>
            </w:r>
            <w:r w:rsidR="00CF42BF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</w:t>
            </w:r>
          </w:p>
        </w:tc>
        <w:tc>
          <w:tcPr>
            <w:tcW w:w="466" w:type="pct"/>
          </w:tcPr>
          <w:p w14:paraId="4DC6C8E3" w14:textId="77777777" w:rsidR="00FA2347" w:rsidRPr="00FA2347" w:rsidRDefault="00FA2347" w:rsidP="00165397">
            <w:pPr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</w:t>
            </w:r>
            <w:r w:rsidR="00CF42BF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a</w:t>
            </w:r>
          </w:p>
        </w:tc>
        <w:tc>
          <w:tcPr>
            <w:tcW w:w="502" w:type="pct"/>
          </w:tcPr>
          <w:p w14:paraId="5E15949D" w14:textId="77777777" w:rsidR="00FA2347" w:rsidRPr="00FA2347" w:rsidRDefault="00FA2347" w:rsidP="00165397">
            <w:pPr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</w:t>
            </w:r>
            <w:r w:rsidR="00CF42BF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a</w:t>
            </w:r>
          </w:p>
        </w:tc>
      </w:tr>
      <w:tr w:rsidR="00CF42BF" w:rsidRPr="00FA2347" w14:paraId="7D7A074C" w14:textId="77777777" w:rsidTr="00641D19">
        <w:tc>
          <w:tcPr>
            <w:tcW w:w="502" w:type="pct"/>
          </w:tcPr>
          <w:p w14:paraId="199D973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BFA1DA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 A</w:t>
            </w:r>
          </w:p>
          <w:p w14:paraId="4BB105D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3A7E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0DE35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D8481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537ED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36C79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25.100m</w:t>
            </w:r>
          </w:p>
          <w:p w14:paraId="2192D30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11" w:type="pct"/>
          </w:tcPr>
          <w:p w14:paraId="18B5923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Loc.componentaViisoara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AF6DB4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)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Panait Cerna - str.</w:t>
            </w:r>
          </w:p>
          <w:p w14:paraId="08B76BC7" w14:textId="17647067" w:rsidR="00FA2347" w:rsidRPr="00020C95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Șt. O. Iosif - Simion Bărnuțiu - str. Ion Rațiu - str. Alexandru Odobescu-str. Gării-b-dul Republicii-str. 1 Decembrie-str. Calea Moldovei-loc. comp. Unirea - </w:t>
            </w: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Agronomului (zona industrială)</w:t>
            </w:r>
            <w:r w:rsidR="00020C95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val="ro-RO"/>
              </w:rPr>
              <w:t xml:space="preserve"> </w:t>
            </w:r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– punct de </w:t>
            </w:r>
            <w:proofErr w:type="spellStart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Unirea Livezile </w:t>
            </w:r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</w:t>
            </w:r>
            <w:proofErr w:type="spellStart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 </w:t>
            </w:r>
          </w:p>
          <w:p w14:paraId="7FAE675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</w:pPr>
          </w:p>
          <w:p w14:paraId="60BE66D7" w14:textId="5B4F9719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</w:t>
            </w:r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punct de </w:t>
            </w:r>
            <w:proofErr w:type="spellStart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Unirea Livezile </w:t>
            </w:r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</w:t>
            </w:r>
            <w:proofErr w:type="spellStart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020C9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 -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Agronomului (zona industrială)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loc. comp. Unirea-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Iulia-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Libertăţii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AF6DB4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497" w:type="pct"/>
          </w:tcPr>
          <w:p w14:paraId="037C2C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D0C25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BC71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4ACE3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D574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EC33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91E17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82A9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70 locuri.</w:t>
            </w:r>
          </w:p>
        </w:tc>
        <w:tc>
          <w:tcPr>
            <w:tcW w:w="314" w:type="pct"/>
          </w:tcPr>
          <w:p w14:paraId="219B70D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44FF9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0EE82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ECE9E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D5EC3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D3640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B131E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D4C1E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  <w:p w14:paraId="441F002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71" w:type="pct"/>
          </w:tcPr>
          <w:p w14:paraId="7456889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C3560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C7717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584A1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1FB51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721D0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1475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AA1FA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20</w:t>
            </w:r>
          </w:p>
        </w:tc>
        <w:tc>
          <w:tcPr>
            <w:tcW w:w="314" w:type="pct"/>
          </w:tcPr>
          <w:p w14:paraId="198C539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6F4AC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949CD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52569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D0172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14ED2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DB2E8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9431A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293" w:type="pct"/>
          </w:tcPr>
          <w:p w14:paraId="1A41BA6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88FA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CBE72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6F120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12F74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A6025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B4946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AD1FE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293" w:type="pct"/>
          </w:tcPr>
          <w:p w14:paraId="4DAD085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264A1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F48B8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997E9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9AD28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8A82B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C691B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D1A38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36" w:type="pct"/>
          </w:tcPr>
          <w:p w14:paraId="277C324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A2011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10E91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CBA68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C023F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2FB66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75962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0E8FB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466" w:type="pct"/>
          </w:tcPr>
          <w:p w14:paraId="34AB494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25EED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47CE9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CCA08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379E6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C3DDA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1C528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96B14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05,30</w:t>
            </w:r>
          </w:p>
        </w:tc>
        <w:tc>
          <w:tcPr>
            <w:tcW w:w="502" w:type="pct"/>
          </w:tcPr>
          <w:p w14:paraId="2C1AC4A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F83EA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882E4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657BE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4EC8F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7FD42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FA35F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F4B96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22,30</w:t>
            </w:r>
          </w:p>
        </w:tc>
      </w:tr>
      <w:tr w:rsidR="00FA2347" w:rsidRPr="00FA2347" w14:paraId="6CD2259E" w14:textId="77777777" w:rsidTr="00FD37A6">
        <w:trPr>
          <w:cantSplit/>
        </w:trPr>
        <w:tc>
          <w:tcPr>
            <w:tcW w:w="5000" w:type="pct"/>
            <w:gridSpan w:val="11"/>
          </w:tcPr>
          <w:p w14:paraId="4D76EF1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4 autobuze urbane cu capacitatea de minim 70 locuri, din care minim 20 locuri pe scaune,  cu lungimea cuprinsa intre 9 si 11 m,  care vor avea podeaua integral coborâtă şi rampă sau   platformă pentru urcarea/coborârea persoanelor cu handicap.</w:t>
            </w:r>
          </w:p>
          <w:p w14:paraId="66BFF2C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3E589ECE" w14:textId="34E26A39" w:rsidR="00EF02EA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</w:t>
      </w:r>
      <w:r w:rsidRPr="00C002C4">
        <w:rPr>
          <w:rFonts w:ascii="Arial" w:eastAsia="Times New Roman" w:hAnsi="Arial" w:cs="Arial"/>
          <w:lang w:val="ro-RO"/>
        </w:rPr>
        <w:t>Plecarea de la capetele de traseu se va face alternativ cu linia 2 , astfel încât pe porțiunile de traseu comun, intervalul de trecere a curselor 2 și 2A să fie simetric (timpul de trecere între două curse 2 și 2A să fie jumătate din timpul programat al fiecărei linii) pe fiecare sens de mers</w:t>
      </w:r>
      <w:r w:rsidRPr="00FA2347">
        <w:rPr>
          <w:rFonts w:ascii="Arial" w:eastAsia="Times New Roman" w:hAnsi="Arial" w:cs="Arial"/>
          <w:sz w:val="24"/>
          <w:szCs w:val="24"/>
          <w:lang w:val="ro-RO"/>
        </w:rPr>
        <w:t>.</w:t>
      </w:r>
    </w:p>
    <w:p w14:paraId="68D1129C" w14:textId="13917EB1" w:rsidR="00314328" w:rsidRPr="002B41A9" w:rsidRDefault="002B41A9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2B41A9">
        <w:rPr>
          <w:rStyle w:val="Robust"/>
          <w:rFonts w:ascii="Arial" w:hAnsi="Arial" w:cs="Arial"/>
        </w:rPr>
        <w:t>Notă</w:t>
      </w:r>
      <w:proofErr w:type="spellEnd"/>
      <w:r w:rsidRPr="002B41A9">
        <w:rPr>
          <w:rStyle w:val="Robust"/>
          <w:rFonts w:ascii="Arial" w:hAnsi="Arial" w:cs="Arial"/>
        </w:rPr>
        <w:t>:</w:t>
      </w:r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totalul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curselor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prevăzute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în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programul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circulație</w:t>
      </w:r>
      <w:proofErr w:type="spellEnd"/>
      <w:r w:rsidRPr="002B41A9">
        <w:rPr>
          <w:rFonts w:ascii="Arial" w:hAnsi="Arial" w:cs="Arial"/>
        </w:rPr>
        <w:t xml:space="preserve">, </w:t>
      </w:r>
      <w:proofErr w:type="spellStart"/>
      <w:r w:rsidRPr="002B41A9">
        <w:rPr>
          <w:rFonts w:ascii="Arial" w:hAnsi="Arial" w:cs="Arial"/>
        </w:rPr>
        <w:t>cursele</w:t>
      </w:r>
      <w:proofErr w:type="spellEnd"/>
      <w:r w:rsidRPr="002B41A9">
        <w:rPr>
          <w:rFonts w:ascii="Arial" w:hAnsi="Arial" w:cs="Arial"/>
        </w:rPr>
        <w:t xml:space="preserve"> cu </w:t>
      </w:r>
      <w:proofErr w:type="spellStart"/>
      <w:r w:rsidRPr="002B41A9">
        <w:rPr>
          <w:rFonts w:ascii="Arial" w:hAnsi="Arial" w:cs="Arial"/>
        </w:rPr>
        <w:t>plecare</w:t>
      </w:r>
      <w:proofErr w:type="spellEnd"/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Viișoara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orele</w:t>
      </w:r>
      <w:proofErr w:type="spellEnd"/>
      <w:r w:rsidRPr="002B41A9">
        <w:rPr>
          <w:rFonts w:ascii="Arial" w:hAnsi="Arial" w:cs="Arial"/>
        </w:rPr>
        <w:t xml:space="preserve"> 09</w:t>
      </w:r>
      <w:r w:rsidRPr="002B41A9">
        <w:rPr>
          <w:rStyle w:val="Robust"/>
          <w:rFonts w:ascii="Arial" w:hAnsi="Arial" w:cs="Arial"/>
        </w:rPr>
        <w:t xml:space="preserve">:00, 09:45, 11:35, 18:45 </w:t>
      </w:r>
      <w:proofErr w:type="spellStart"/>
      <w:r w:rsidRPr="002B41A9">
        <w:rPr>
          <w:rStyle w:val="Robust"/>
          <w:rFonts w:ascii="Arial" w:hAnsi="Arial" w:cs="Arial"/>
        </w:rPr>
        <w:t>și</w:t>
      </w:r>
      <w:proofErr w:type="spellEnd"/>
      <w:r w:rsidRPr="002B41A9">
        <w:rPr>
          <w:rStyle w:val="Robust"/>
          <w:rFonts w:ascii="Arial" w:hAnsi="Arial" w:cs="Arial"/>
        </w:rPr>
        <w:t xml:space="preserve"> 19:55</w:t>
      </w:r>
      <w:r w:rsidRPr="002B41A9">
        <w:rPr>
          <w:rFonts w:ascii="Arial" w:hAnsi="Arial" w:cs="Arial"/>
        </w:rPr>
        <w:t xml:space="preserve"> se </w:t>
      </w:r>
      <w:proofErr w:type="spellStart"/>
      <w:r w:rsidRPr="002B41A9">
        <w:rPr>
          <w:rFonts w:ascii="Arial" w:hAnsi="Arial" w:cs="Arial"/>
        </w:rPr>
        <w:t>efectuează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până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capătul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linie</w:t>
      </w:r>
      <w:proofErr w:type="spellEnd"/>
      <w:r w:rsidRPr="002B41A9">
        <w:rPr>
          <w:rFonts w:ascii="Arial" w:hAnsi="Arial" w:cs="Arial"/>
        </w:rPr>
        <w:t xml:space="preserve"> </w:t>
      </w:r>
      <w:r w:rsidRPr="002B41A9">
        <w:rPr>
          <w:rStyle w:val="Robust"/>
          <w:rFonts w:ascii="Arial" w:hAnsi="Arial" w:cs="Arial"/>
        </w:rPr>
        <w:t>Unirea-</w:t>
      </w:r>
      <w:proofErr w:type="spellStart"/>
      <w:r w:rsidRPr="002B41A9">
        <w:rPr>
          <w:rStyle w:val="Robust"/>
          <w:rFonts w:ascii="Arial" w:hAnsi="Arial" w:cs="Arial"/>
        </w:rPr>
        <w:t>Livezile</w:t>
      </w:r>
      <w:proofErr w:type="spellEnd"/>
      <w:r w:rsidRPr="002B41A9">
        <w:rPr>
          <w:rFonts w:ascii="Arial" w:hAnsi="Arial" w:cs="Arial"/>
        </w:rPr>
        <w:t xml:space="preserve">. </w:t>
      </w:r>
      <w:proofErr w:type="spellStart"/>
      <w:r w:rsidRPr="002B41A9">
        <w:rPr>
          <w:rFonts w:ascii="Arial" w:hAnsi="Arial" w:cs="Arial"/>
        </w:rPr>
        <w:t>Celelalte</w:t>
      </w:r>
      <w:proofErr w:type="spellEnd"/>
      <w:r w:rsidRPr="002B41A9">
        <w:rPr>
          <w:rFonts w:ascii="Arial" w:hAnsi="Arial" w:cs="Arial"/>
        </w:rPr>
        <w:t xml:space="preserve"> curse au ca </w:t>
      </w:r>
      <w:proofErr w:type="spellStart"/>
      <w:r w:rsidRPr="002B41A9">
        <w:rPr>
          <w:rFonts w:ascii="Arial" w:hAnsi="Arial" w:cs="Arial"/>
        </w:rPr>
        <w:t>punct</w:t>
      </w:r>
      <w:proofErr w:type="spellEnd"/>
      <w:r w:rsidRPr="002B41A9">
        <w:rPr>
          <w:rFonts w:ascii="Arial" w:hAnsi="Arial" w:cs="Arial"/>
        </w:rPr>
        <w:t xml:space="preserve"> terminus </w:t>
      </w:r>
      <w:proofErr w:type="spellStart"/>
      <w:r w:rsidRPr="002B41A9">
        <w:rPr>
          <w:rStyle w:val="Robust"/>
          <w:rFonts w:ascii="Arial" w:hAnsi="Arial" w:cs="Arial"/>
        </w:rPr>
        <w:t>stația</w:t>
      </w:r>
      <w:proofErr w:type="spellEnd"/>
      <w:r w:rsidRPr="002B41A9">
        <w:rPr>
          <w:rStyle w:val="Robust"/>
          <w:rFonts w:ascii="Arial" w:hAnsi="Arial" w:cs="Arial"/>
        </w:rPr>
        <w:t xml:space="preserve"> nr. 53 str. </w:t>
      </w:r>
      <w:proofErr w:type="spellStart"/>
      <w:r w:rsidRPr="002B41A9">
        <w:rPr>
          <w:rStyle w:val="Robust"/>
          <w:rFonts w:ascii="Arial" w:hAnsi="Arial" w:cs="Arial"/>
        </w:rPr>
        <w:t>Agronomului</w:t>
      </w:r>
      <w:proofErr w:type="spellEnd"/>
      <w:r w:rsidRPr="002B41A9">
        <w:rPr>
          <w:rStyle w:val="Robust"/>
          <w:rFonts w:ascii="Arial" w:hAnsi="Arial" w:cs="Arial"/>
        </w:rPr>
        <w:t>.</w:t>
      </w:r>
    </w:p>
    <w:p w14:paraId="7FB28313" w14:textId="77777777" w:rsidR="00BF1361" w:rsidRDefault="00BF1361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138CBD48" w14:textId="77777777" w:rsidR="00BF1361" w:rsidRDefault="00BF1361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354A4F3F" w14:textId="77777777" w:rsidR="00BF1361" w:rsidRPr="00FA2347" w:rsidRDefault="00BF1361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37C3D957" w14:textId="77777777" w:rsidR="00FA2347" w:rsidRPr="00314328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14328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           Sâmbătă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2183"/>
        <w:gridCol w:w="896"/>
        <w:gridCol w:w="567"/>
        <w:gridCol w:w="489"/>
        <w:gridCol w:w="567"/>
        <w:gridCol w:w="528"/>
        <w:gridCol w:w="528"/>
        <w:gridCol w:w="606"/>
        <w:gridCol w:w="840"/>
        <w:gridCol w:w="906"/>
      </w:tblGrid>
      <w:tr w:rsidR="00FA2347" w:rsidRPr="00FA2347" w14:paraId="64E3A54F" w14:textId="77777777" w:rsidTr="00FD37A6">
        <w:trPr>
          <w:cantSplit/>
        </w:trPr>
        <w:tc>
          <w:tcPr>
            <w:tcW w:w="425" w:type="pct"/>
            <w:vMerge w:val="restart"/>
          </w:tcPr>
          <w:p w14:paraId="6F75C34E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13D28C56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F5E829B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80" w:type="pct"/>
            <w:vMerge w:val="restart"/>
          </w:tcPr>
          <w:p w14:paraId="37C53319" w14:textId="77777777" w:rsidR="00314328" w:rsidRDefault="0031432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346282A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66" w:type="pct"/>
            <w:vMerge w:val="restart"/>
          </w:tcPr>
          <w:p w14:paraId="557FA42E" w14:textId="77777777" w:rsidR="00FA2347" w:rsidRPr="00314328" w:rsidRDefault="00FA2347" w:rsidP="00314328">
            <w:pPr>
              <w:spacing w:after="0" w:line="240" w:lineRule="auto"/>
              <w:ind w:left="-85" w:right="-81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1CCA5925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9CAB184" w14:textId="77777777" w:rsidR="00FA2347" w:rsidRPr="00314328" w:rsidRDefault="00FA2347" w:rsidP="00314328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TE (locuri)</w:t>
            </w:r>
          </w:p>
        </w:tc>
        <w:tc>
          <w:tcPr>
            <w:tcW w:w="2204" w:type="pct"/>
            <w:gridSpan w:val="6"/>
          </w:tcPr>
          <w:p w14:paraId="1008DCF6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F119233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0227749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6546ED4E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D0AB59B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4EE5E734" w14:textId="77777777" w:rsidR="00FA2347" w:rsidRP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14328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90302A6" w14:textId="77777777" w:rsidTr="00FD37A6">
        <w:trPr>
          <w:cantSplit/>
        </w:trPr>
        <w:tc>
          <w:tcPr>
            <w:tcW w:w="425" w:type="pct"/>
            <w:vMerge/>
          </w:tcPr>
          <w:p w14:paraId="0C49A55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80" w:type="pct"/>
            <w:vMerge/>
          </w:tcPr>
          <w:p w14:paraId="0059963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66" w:type="pct"/>
            <w:vMerge/>
          </w:tcPr>
          <w:p w14:paraId="07E45C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14" w:type="pct"/>
          </w:tcPr>
          <w:p w14:paraId="5EC32DA3" w14:textId="77777777" w:rsidR="00FA2347" w:rsidRPr="00FA2347" w:rsidRDefault="00FA2347" w:rsidP="00DF4ACE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00BAAC90" w14:textId="77777777" w:rsidR="00314328" w:rsidRDefault="00FA2347" w:rsidP="00314328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</w:p>
          <w:p w14:paraId="147AB927" w14:textId="77777777" w:rsidR="00FA2347" w:rsidRPr="00FA2347" w:rsidRDefault="00FA2347" w:rsidP="00DF4ACE">
            <w:pPr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431DC06C" w14:textId="77777777" w:rsidR="00314328" w:rsidRDefault="00FA2347" w:rsidP="00DF4ACE">
            <w:pPr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</w:t>
            </w:r>
          </w:p>
          <w:p w14:paraId="676BB7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</w:t>
            </w:r>
          </w:p>
        </w:tc>
        <w:tc>
          <w:tcPr>
            <w:tcW w:w="377" w:type="pct"/>
          </w:tcPr>
          <w:p w14:paraId="2A6B9DF1" w14:textId="77777777" w:rsidR="00FA2347" w:rsidRPr="00FA2347" w:rsidRDefault="00FA2347" w:rsidP="00DF4ACE">
            <w:pPr>
              <w:spacing w:after="0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7D96E45D" w14:textId="77777777" w:rsidR="00FA2347" w:rsidRPr="00FA2347" w:rsidRDefault="00FA2347" w:rsidP="00DF4ACE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20C3BE5F" w14:textId="77777777" w:rsidR="0031432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</w:t>
            </w:r>
          </w:p>
          <w:p w14:paraId="106AFC49" w14:textId="77777777" w:rsidR="00FA2347" w:rsidRPr="00FA2347" w:rsidRDefault="00FA2347" w:rsidP="00DF4ACE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735D31B7" w14:textId="77777777" w:rsidR="00FA2347" w:rsidRPr="00FA2347" w:rsidRDefault="00FA2347" w:rsidP="00314328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59493855" w14:textId="77777777" w:rsidR="00FA2347" w:rsidRPr="00FA2347" w:rsidRDefault="00FA2347" w:rsidP="00314328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3D2C580" w14:textId="77777777" w:rsidTr="00FD37A6">
        <w:tc>
          <w:tcPr>
            <w:tcW w:w="425" w:type="pct"/>
          </w:tcPr>
          <w:p w14:paraId="3389781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D1DA42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 A</w:t>
            </w:r>
          </w:p>
          <w:p w14:paraId="7CAEFB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E503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B39A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3C61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68A1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193C9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25.100m</w:t>
            </w:r>
          </w:p>
          <w:p w14:paraId="3F3572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80" w:type="pct"/>
          </w:tcPr>
          <w:p w14:paraId="00709AD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Loc.componentaViisoara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4609B2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)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Panait Cerna - str.</w:t>
            </w:r>
          </w:p>
          <w:p w14:paraId="13AFBC25" w14:textId="19916359" w:rsidR="00BF1361" w:rsidRPr="00020C95" w:rsidRDefault="00FA2347" w:rsidP="00BF1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Șt. O. Iosif - str. Simion Bărnuțiu - str. Ion Rațiu - str. Alexandru Odobescu-str. Gării-b-dul Republicii-str. 1 Decembrie-str. Calea Moldovei-loc. comp. Unirea - </w:t>
            </w:r>
            <w:r w:rsidR="00BF1361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Agronomului (zona industrială) –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punct de 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Unirea Livezile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 </w:t>
            </w:r>
          </w:p>
          <w:p w14:paraId="135DCE71" w14:textId="57D18A04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C57BD4" w14:textId="1A375068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punct de 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Unirea Livezile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 - </w:t>
            </w:r>
            <w:r w:rsidR="00BF1361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BF1361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Agronomului (zona industrială) </w:t>
            </w: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loc. comp. Unirea-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Iulia-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Libertăţii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4609B2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466" w:type="pct"/>
          </w:tcPr>
          <w:p w14:paraId="032C1F0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AF0D0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94D72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0F21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77A6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2E80A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0AA0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B63EB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314" w:type="pct"/>
          </w:tcPr>
          <w:p w14:paraId="3C90B7C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E79AF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310D1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CFDB8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25E8B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5E8FE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C434D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2BE95B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5FA43AB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3A6CBB9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64A20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A81BF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469D1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054F9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CA9A8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97555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B1765E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0</w:t>
            </w:r>
          </w:p>
        </w:tc>
        <w:tc>
          <w:tcPr>
            <w:tcW w:w="377" w:type="pct"/>
          </w:tcPr>
          <w:p w14:paraId="4316E1D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E2F24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76AE8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12EF4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72360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8FB66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69EE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1A26C9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7" w:type="pct"/>
          </w:tcPr>
          <w:p w14:paraId="554EA8F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B4CB3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E4113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75FCF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77801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9570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0BB61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55DD22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7" w:type="pct"/>
          </w:tcPr>
          <w:p w14:paraId="5A114B7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885C6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4DF59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D4A78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2CE7C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C4741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A5818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67BBE4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82" w:type="pct"/>
          </w:tcPr>
          <w:p w14:paraId="469FE01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657A8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1B27A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CDD10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D876F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59E7B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1BDBA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C5A281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62" w:type="pct"/>
          </w:tcPr>
          <w:p w14:paraId="62F801B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675F1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B7CE5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74E44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65985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91E57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1E133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D3724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63" w:type="pct"/>
          </w:tcPr>
          <w:p w14:paraId="72D3029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16AEE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3F896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8675C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6132D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E7B93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B8864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037CA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21,30</w:t>
            </w:r>
          </w:p>
        </w:tc>
      </w:tr>
    </w:tbl>
    <w:p w14:paraId="67EF925E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* </w:t>
      </w:r>
      <w:r w:rsidRPr="00C002C4">
        <w:rPr>
          <w:rFonts w:ascii="Arial" w:eastAsia="Times New Roman" w:hAnsi="Arial" w:cs="Arial"/>
          <w:lang w:val="ro-RO"/>
        </w:rPr>
        <w:t>Plecarea de la capetele de traseu se va face alternativ cu linia 2 , astfel încât pe porțiunile de traseu comun, intervalul de trecere a curselor 2 și 2A să fie simetric (timpul de trecere între două curse 2 și 2A să fie jumătate din timpul programat al fiecărei linii) pe fiecare sens de mers</w:t>
      </w:r>
    </w:p>
    <w:p w14:paraId="77497B55" w14:textId="7A973623" w:rsidR="002B41A9" w:rsidRPr="002B41A9" w:rsidRDefault="002B41A9" w:rsidP="002B41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2B41A9">
        <w:rPr>
          <w:rStyle w:val="Robust"/>
          <w:rFonts w:ascii="Arial" w:hAnsi="Arial" w:cs="Arial"/>
        </w:rPr>
        <w:t>Notă</w:t>
      </w:r>
      <w:proofErr w:type="spellEnd"/>
      <w:r w:rsidRPr="002B41A9">
        <w:rPr>
          <w:rStyle w:val="Robust"/>
          <w:rFonts w:ascii="Arial" w:hAnsi="Arial" w:cs="Arial"/>
        </w:rPr>
        <w:t>:</w:t>
      </w:r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totalul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curselor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prevăzute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în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programul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circulație</w:t>
      </w:r>
      <w:proofErr w:type="spellEnd"/>
      <w:r w:rsidRPr="002B41A9">
        <w:rPr>
          <w:rFonts w:ascii="Arial" w:hAnsi="Arial" w:cs="Arial"/>
        </w:rPr>
        <w:t xml:space="preserve">, </w:t>
      </w:r>
      <w:proofErr w:type="spellStart"/>
      <w:r w:rsidRPr="002B41A9">
        <w:rPr>
          <w:rFonts w:ascii="Arial" w:hAnsi="Arial" w:cs="Arial"/>
        </w:rPr>
        <w:t>cursele</w:t>
      </w:r>
      <w:proofErr w:type="spellEnd"/>
      <w:r w:rsidRPr="002B41A9">
        <w:rPr>
          <w:rFonts w:ascii="Arial" w:hAnsi="Arial" w:cs="Arial"/>
        </w:rPr>
        <w:t xml:space="preserve"> cu </w:t>
      </w:r>
      <w:proofErr w:type="spellStart"/>
      <w:r w:rsidRPr="002B41A9">
        <w:rPr>
          <w:rFonts w:ascii="Arial" w:hAnsi="Arial" w:cs="Arial"/>
        </w:rPr>
        <w:t>plecare</w:t>
      </w:r>
      <w:proofErr w:type="spellEnd"/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Viișoara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orele</w:t>
      </w:r>
      <w:proofErr w:type="spellEnd"/>
      <w:r w:rsidRPr="002B41A9">
        <w:rPr>
          <w:rFonts w:ascii="Arial" w:hAnsi="Arial" w:cs="Arial"/>
        </w:rPr>
        <w:t xml:space="preserve"> 09</w:t>
      </w:r>
      <w:r w:rsidRPr="002B41A9">
        <w:rPr>
          <w:rStyle w:val="Robust"/>
          <w:rFonts w:ascii="Arial" w:hAnsi="Arial" w:cs="Arial"/>
        </w:rPr>
        <w:t xml:space="preserve">:00, 09:45, 11:35, 18:45 </w:t>
      </w:r>
      <w:proofErr w:type="spellStart"/>
      <w:r w:rsidRPr="002B41A9">
        <w:rPr>
          <w:rStyle w:val="Robust"/>
          <w:rFonts w:ascii="Arial" w:hAnsi="Arial" w:cs="Arial"/>
        </w:rPr>
        <w:t>și</w:t>
      </w:r>
      <w:proofErr w:type="spellEnd"/>
      <w:r w:rsidRPr="002B41A9">
        <w:rPr>
          <w:rStyle w:val="Robust"/>
          <w:rFonts w:ascii="Arial" w:hAnsi="Arial" w:cs="Arial"/>
        </w:rPr>
        <w:t xml:space="preserve"> 19:55</w:t>
      </w:r>
      <w:r w:rsidRPr="002B41A9">
        <w:rPr>
          <w:rFonts w:ascii="Arial" w:hAnsi="Arial" w:cs="Arial"/>
        </w:rPr>
        <w:t xml:space="preserve"> se </w:t>
      </w:r>
      <w:proofErr w:type="spellStart"/>
      <w:r w:rsidRPr="002B41A9">
        <w:rPr>
          <w:rFonts w:ascii="Arial" w:hAnsi="Arial" w:cs="Arial"/>
        </w:rPr>
        <w:t>efectuează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până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capătul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linie</w:t>
      </w:r>
      <w:proofErr w:type="spellEnd"/>
      <w:r w:rsidRPr="002B41A9">
        <w:rPr>
          <w:rFonts w:ascii="Arial" w:hAnsi="Arial" w:cs="Arial"/>
        </w:rPr>
        <w:t xml:space="preserve"> </w:t>
      </w:r>
      <w:r w:rsidRPr="002B41A9">
        <w:rPr>
          <w:rStyle w:val="Robust"/>
          <w:rFonts w:ascii="Arial" w:hAnsi="Arial" w:cs="Arial"/>
        </w:rPr>
        <w:t>Unirea-</w:t>
      </w:r>
      <w:proofErr w:type="spellStart"/>
      <w:r w:rsidRPr="002B41A9">
        <w:rPr>
          <w:rStyle w:val="Robust"/>
          <w:rFonts w:ascii="Arial" w:hAnsi="Arial" w:cs="Arial"/>
        </w:rPr>
        <w:t>Livezile</w:t>
      </w:r>
      <w:proofErr w:type="spellEnd"/>
      <w:r w:rsidRPr="002B41A9">
        <w:rPr>
          <w:rFonts w:ascii="Arial" w:hAnsi="Arial" w:cs="Arial"/>
        </w:rPr>
        <w:t xml:space="preserve">. </w:t>
      </w:r>
      <w:proofErr w:type="spellStart"/>
      <w:r w:rsidRPr="002B41A9">
        <w:rPr>
          <w:rFonts w:ascii="Arial" w:hAnsi="Arial" w:cs="Arial"/>
        </w:rPr>
        <w:t>Celelalte</w:t>
      </w:r>
      <w:proofErr w:type="spellEnd"/>
      <w:r w:rsidRPr="002B41A9">
        <w:rPr>
          <w:rFonts w:ascii="Arial" w:hAnsi="Arial" w:cs="Arial"/>
        </w:rPr>
        <w:t xml:space="preserve"> curse au ca </w:t>
      </w:r>
      <w:proofErr w:type="spellStart"/>
      <w:r w:rsidRPr="002B41A9">
        <w:rPr>
          <w:rFonts w:ascii="Arial" w:hAnsi="Arial" w:cs="Arial"/>
        </w:rPr>
        <w:t>punct</w:t>
      </w:r>
      <w:proofErr w:type="spellEnd"/>
      <w:r w:rsidRPr="002B41A9">
        <w:rPr>
          <w:rFonts w:ascii="Arial" w:hAnsi="Arial" w:cs="Arial"/>
        </w:rPr>
        <w:t xml:space="preserve"> terminus </w:t>
      </w:r>
      <w:proofErr w:type="spellStart"/>
      <w:r w:rsidRPr="002B41A9">
        <w:rPr>
          <w:rStyle w:val="Robust"/>
          <w:rFonts w:ascii="Arial" w:hAnsi="Arial" w:cs="Arial"/>
        </w:rPr>
        <w:t>stația</w:t>
      </w:r>
      <w:proofErr w:type="spellEnd"/>
      <w:r w:rsidRPr="002B41A9">
        <w:rPr>
          <w:rStyle w:val="Robust"/>
          <w:rFonts w:ascii="Arial" w:hAnsi="Arial" w:cs="Arial"/>
        </w:rPr>
        <w:t xml:space="preserve"> nr. 53 str. </w:t>
      </w:r>
      <w:proofErr w:type="spellStart"/>
      <w:r w:rsidRPr="002B41A9">
        <w:rPr>
          <w:rStyle w:val="Robust"/>
          <w:rFonts w:ascii="Arial" w:hAnsi="Arial" w:cs="Arial"/>
        </w:rPr>
        <w:t>Agronomului</w:t>
      </w:r>
      <w:proofErr w:type="spellEnd"/>
      <w:r w:rsidRPr="002B41A9">
        <w:rPr>
          <w:rStyle w:val="Robust"/>
          <w:rFonts w:ascii="Arial" w:hAnsi="Arial" w:cs="Arial"/>
        </w:rPr>
        <w:t>.</w:t>
      </w:r>
    </w:p>
    <w:p w14:paraId="6CCF1C4D" w14:textId="77777777" w:rsidR="007A0911" w:rsidRDefault="007A091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E4D01B0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BC2FC9B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6F61BB8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467D883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B24CE93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D0A91E9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A8603C0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ED179F5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07DB559" w14:textId="77777777" w:rsidR="00FA2347" w:rsidRPr="00802C4D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</w:t>
      </w:r>
      <w:r w:rsidRPr="00802C4D">
        <w:rPr>
          <w:rFonts w:ascii="Arial" w:eastAsia="Times New Roman" w:hAnsi="Arial" w:cs="Arial"/>
          <w:b/>
          <w:bCs/>
          <w:sz w:val="24"/>
          <w:szCs w:val="24"/>
          <w:lang w:val="ro-RO"/>
        </w:rPr>
        <w:t>Duminică și sărbători legale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2183"/>
        <w:gridCol w:w="896"/>
        <w:gridCol w:w="567"/>
        <w:gridCol w:w="489"/>
        <w:gridCol w:w="567"/>
        <w:gridCol w:w="528"/>
        <w:gridCol w:w="528"/>
        <w:gridCol w:w="606"/>
        <w:gridCol w:w="840"/>
        <w:gridCol w:w="906"/>
      </w:tblGrid>
      <w:tr w:rsidR="00FA2347" w:rsidRPr="00FA2347" w14:paraId="4698A070" w14:textId="77777777" w:rsidTr="00FD37A6">
        <w:trPr>
          <w:cantSplit/>
        </w:trPr>
        <w:tc>
          <w:tcPr>
            <w:tcW w:w="397" w:type="pct"/>
            <w:vMerge w:val="restart"/>
          </w:tcPr>
          <w:p w14:paraId="51A30F71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7944268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DC48041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678E374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1071" w:type="pct"/>
            <w:vMerge w:val="restart"/>
          </w:tcPr>
          <w:p w14:paraId="26BAA891" w14:textId="77777777" w:rsidR="007A0911" w:rsidRDefault="007A091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1E18AD4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01" w:type="pct"/>
            <w:vMerge w:val="restart"/>
          </w:tcPr>
          <w:p w14:paraId="2497E426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72184651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284E7A54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5B7A761" w14:textId="77777777" w:rsidR="00FA2347" w:rsidRPr="007A0911" w:rsidRDefault="00FA2347" w:rsidP="007A091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52" w:type="pct"/>
            <w:gridSpan w:val="6"/>
          </w:tcPr>
          <w:p w14:paraId="519D1D49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13796CB0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44B5662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93DBB27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79" w:type="pct"/>
            <w:gridSpan w:val="2"/>
          </w:tcPr>
          <w:p w14:paraId="6041A0EE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0C7BB87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1972078E" w14:textId="77777777" w:rsidR="00FA2347" w:rsidRP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7A0911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589B35A0" w14:textId="77777777" w:rsidTr="00FD37A6">
        <w:trPr>
          <w:cantSplit/>
        </w:trPr>
        <w:tc>
          <w:tcPr>
            <w:tcW w:w="397" w:type="pct"/>
            <w:vMerge/>
          </w:tcPr>
          <w:p w14:paraId="684FB7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071" w:type="pct"/>
            <w:vMerge/>
          </w:tcPr>
          <w:p w14:paraId="555138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01" w:type="pct"/>
            <w:vMerge/>
          </w:tcPr>
          <w:p w14:paraId="2802A1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5" w:type="pct"/>
          </w:tcPr>
          <w:p w14:paraId="07F253A7" w14:textId="77777777" w:rsidR="00FA2347" w:rsidRPr="00FA2347" w:rsidRDefault="00FA2347" w:rsidP="00DF4ACE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5" w:type="pct"/>
          </w:tcPr>
          <w:p w14:paraId="767FD0E2" w14:textId="77777777" w:rsid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</w:p>
          <w:p w14:paraId="207D562E" w14:textId="77777777" w:rsidR="00FA2347" w:rsidRPr="00FA2347" w:rsidRDefault="00FA2347" w:rsidP="00DF4ACE">
            <w:pPr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5" w:type="pct"/>
          </w:tcPr>
          <w:p w14:paraId="035FE1BB" w14:textId="77777777" w:rsidR="007A0911" w:rsidRDefault="00FA2347" w:rsidP="00DF4ACE">
            <w:pPr>
              <w:spacing w:after="0" w:line="240" w:lineRule="auto"/>
              <w:ind w:right="-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</w:t>
            </w:r>
          </w:p>
          <w:p w14:paraId="10636D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</w:t>
            </w:r>
          </w:p>
        </w:tc>
        <w:tc>
          <w:tcPr>
            <w:tcW w:w="375" w:type="pct"/>
          </w:tcPr>
          <w:p w14:paraId="5160DBB9" w14:textId="77777777" w:rsidR="00FA2347" w:rsidRPr="00FA2347" w:rsidRDefault="00FA2347" w:rsidP="00DF4ACE">
            <w:pPr>
              <w:spacing w:after="0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5" w:type="pct"/>
          </w:tcPr>
          <w:p w14:paraId="0BDA29C4" w14:textId="77777777" w:rsidR="00FA2347" w:rsidRPr="00FA2347" w:rsidRDefault="00FA2347" w:rsidP="00DF4ACE">
            <w:pPr>
              <w:spacing w:after="0" w:line="240" w:lineRule="auto"/>
              <w:ind w:right="-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77" w:type="pct"/>
          </w:tcPr>
          <w:p w14:paraId="4B810AB6" w14:textId="77777777" w:rsidR="007A0911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</w:t>
            </w:r>
          </w:p>
          <w:p w14:paraId="3084BF09" w14:textId="77777777" w:rsidR="00FA2347" w:rsidRPr="00FA2347" w:rsidRDefault="00FA2347" w:rsidP="00DF4ACE">
            <w:pPr>
              <w:spacing w:after="0" w:line="240" w:lineRule="auto"/>
              <w:ind w:right="-20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20" w:type="pct"/>
          </w:tcPr>
          <w:p w14:paraId="6FA18AB8" w14:textId="77777777" w:rsidR="00FA2347" w:rsidRPr="00FA2347" w:rsidRDefault="00FA2347" w:rsidP="007A0911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59" w:type="pct"/>
          </w:tcPr>
          <w:p w14:paraId="23539581" w14:textId="77777777" w:rsidR="00FA2347" w:rsidRPr="00FA2347" w:rsidRDefault="00FA2347" w:rsidP="007A0911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08C1898B" w14:textId="77777777" w:rsidTr="00FD37A6">
        <w:tc>
          <w:tcPr>
            <w:tcW w:w="397" w:type="pct"/>
          </w:tcPr>
          <w:p w14:paraId="55652B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321341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2 A</w:t>
            </w:r>
          </w:p>
          <w:p w14:paraId="0D19638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0D08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01FB3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0EDB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F731E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4362F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25.100m</w:t>
            </w:r>
          </w:p>
          <w:p w14:paraId="32392A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71" w:type="pct"/>
          </w:tcPr>
          <w:p w14:paraId="05D2E9F6" w14:textId="1EDF5873" w:rsid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Loc.componentaViisoara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4609B2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)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str. Panait Cerna - str. Șt. O. Iosif - str. Simion Bărnuțiu - str. Ion Rațiu - str. Alexandru Odobescu-str. Gării-b-dul Republicii-str. 1 Decembrie-str. Calea Moldovei-loc. comp. Unirea </w:t>
            </w: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="00BF1361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Agronomului (zona industrială) – punct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de 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Unirea Livezile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</w:t>
            </w:r>
          </w:p>
          <w:p w14:paraId="1D40A03A" w14:textId="77777777" w:rsidR="00BF1361" w:rsidRPr="00FA2347" w:rsidRDefault="00BF1361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76634A6" w14:textId="6BBBF37B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punct de 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intoarcere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A37C5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Unirea Livezile </w:t>
            </w:r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</w:t>
            </w:r>
            <w:proofErr w:type="spellStart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capat</w:t>
            </w:r>
            <w:proofErr w:type="spellEnd"/>
            <w:r w:rsidR="00BF136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linie 2A) - </w:t>
            </w:r>
            <w:r w:rsidR="00BF1361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BF1361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Agronomului (zona industrială)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loc. comp. Unirea-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str.Alba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Iulia-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str.Panait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Cerna-b-dul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Libertăţii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(intersecția DN 17 cu str. Vi</w:t>
            </w:r>
            <w:r w:rsidR="004609B2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nului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401" w:type="pct"/>
          </w:tcPr>
          <w:p w14:paraId="76FE733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96AD3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8005A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65960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38A9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C6181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9648B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70C76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70 locuri </w:t>
            </w:r>
          </w:p>
        </w:tc>
        <w:tc>
          <w:tcPr>
            <w:tcW w:w="375" w:type="pct"/>
          </w:tcPr>
          <w:p w14:paraId="029ED7B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C5855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98D42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10284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E5D72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7CB9B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ED1ED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C5AA0E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2E197D2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5" w:type="pct"/>
          </w:tcPr>
          <w:p w14:paraId="22E419FD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C5D54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94D55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CA74A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EA0E1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2BB05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1902F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92FC17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0</w:t>
            </w:r>
          </w:p>
        </w:tc>
        <w:tc>
          <w:tcPr>
            <w:tcW w:w="375" w:type="pct"/>
          </w:tcPr>
          <w:p w14:paraId="00DDFA1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CF0D7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440C9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A3959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AE4CB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C215B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C81CB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038A40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5" w:type="pct"/>
          </w:tcPr>
          <w:p w14:paraId="76DBA24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EE30C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D1FCC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DC8C1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F6D74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AD638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CF4C3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ABB996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5" w:type="pct"/>
          </w:tcPr>
          <w:p w14:paraId="2AFBA70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42A05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0DEE5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7C628E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DDC63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0A03B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3D9EA8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FC73B0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7" w:type="pct"/>
          </w:tcPr>
          <w:p w14:paraId="5CEF0CE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CF4F0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17166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C3785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EC4BF0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2A33B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0DF0B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D91132" w14:textId="77777777" w:rsidR="00FA2347" w:rsidRPr="00E73838" w:rsidRDefault="0000033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20" w:type="pct"/>
          </w:tcPr>
          <w:p w14:paraId="3F758E2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DAF94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992E52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92D55C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0FEE8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3EB585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C6682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97CE1B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08,00</w:t>
            </w:r>
          </w:p>
        </w:tc>
        <w:tc>
          <w:tcPr>
            <w:tcW w:w="459" w:type="pct"/>
          </w:tcPr>
          <w:p w14:paraId="77CAC563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03502A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2735FF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4F5034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C4A931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9B8F86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DDCF89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6F9C07" w14:textId="77777777" w:rsidR="00FA2347" w:rsidRPr="00E73838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1C0FC3"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Pr="00E738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,30</w:t>
            </w:r>
          </w:p>
        </w:tc>
      </w:tr>
    </w:tbl>
    <w:p w14:paraId="03C65A8A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* </w:t>
      </w:r>
      <w:r w:rsidRPr="008D1E8E">
        <w:rPr>
          <w:rFonts w:ascii="Arial" w:eastAsia="Times New Roman" w:hAnsi="Arial" w:cs="Arial"/>
          <w:lang w:val="ro-RO"/>
        </w:rPr>
        <w:t>Plecarea de la capetele de traseu se va face alternativ cu linia 2 , astfel încât pe porțiunile de traseu comun, intervalul de trecere a curselor 2 și 2A să fie simetric (timpul de trecere între două curse 2 și 2A să fie jumătate din timpul programat al fiecărei linii) pe fiecare sens de mers.</w:t>
      </w:r>
    </w:p>
    <w:p w14:paraId="71D88406" w14:textId="7200CBD0" w:rsidR="00BF1361" w:rsidRPr="002B41A9" w:rsidRDefault="002B41A9" w:rsidP="002B41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2B41A9">
        <w:rPr>
          <w:rStyle w:val="Robust"/>
          <w:rFonts w:ascii="Arial" w:hAnsi="Arial" w:cs="Arial"/>
        </w:rPr>
        <w:t>Notă</w:t>
      </w:r>
      <w:proofErr w:type="spellEnd"/>
      <w:r w:rsidRPr="002B41A9">
        <w:rPr>
          <w:rStyle w:val="Robust"/>
          <w:rFonts w:ascii="Arial" w:hAnsi="Arial" w:cs="Arial"/>
        </w:rPr>
        <w:t>:</w:t>
      </w:r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totalul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curselor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prevăzute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în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programul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circulație</w:t>
      </w:r>
      <w:proofErr w:type="spellEnd"/>
      <w:r w:rsidRPr="002B41A9">
        <w:rPr>
          <w:rFonts w:ascii="Arial" w:hAnsi="Arial" w:cs="Arial"/>
        </w:rPr>
        <w:t xml:space="preserve">, </w:t>
      </w:r>
      <w:proofErr w:type="spellStart"/>
      <w:r w:rsidRPr="002B41A9">
        <w:rPr>
          <w:rFonts w:ascii="Arial" w:hAnsi="Arial" w:cs="Arial"/>
        </w:rPr>
        <w:t>cursele</w:t>
      </w:r>
      <w:proofErr w:type="spellEnd"/>
      <w:r w:rsidRPr="002B41A9">
        <w:rPr>
          <w:rFonts w:ascii="Arial" w:hAnsi="Arial" w:cs="Arial"/>
        </w:rPr>
        <w:t xml:space="preserve"> cu </w:t>
      </w:r>
      <w:proofErr w:type="spellStart"/>
      <w:r w:rsidRPr="002B41A9">
        <w:rPr>
          <w:rFonts w:ascii="Arial" w:hAnsi="Arial" w:cs="Arial"/>
        </w:rPr>
        <w:t>plecare</w:t>
      </w:r>
      <w:proofErr w:type="spellEnd"/>
      <w:r w:rsidRPr="002B41A9">
        <w:rPr>
          <w:rFonts w:ascii="Arial" w:hAnsi="Arial" w:cs="Arial"/>
        </w:rPr>
        <w:t xml:space="preserve"> din </w:t>
      </w:r>
      <w:proofErr w:type="spellStart"/>
      <w:r w:rsidRPr="002B41A9">
        <w:rPr>
          <w:rFonts w:ascii="Arial" w:hAnsi="Arial" w:cs="Arial"/>
        </w:rPr>
        <w:t>Viișoara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orele</w:t>
      </w:r>
      <w:proofErr w:type="spellEnd"/>
      <w:r w:rsidRPr="002B41A9">
        <w:rPr>
          <w:rFonts w:ascii="Arial" w:hAnsi="Arial" w:cs="Arial"/>
        </w:rPr>
        <w:t xml:space="preserve"> 09</w:t>
      </w:r>
      <w:r w:rsidRPr="002B41A9">
        <w:rPr>
          <w:rStyle w:val="Robust"/>
          <w:rFonts w:ascii="Arial" w:hAnsi="Arial" w:cs="Arial"/>
        </w:rPr>
        <w:t xml:space="preserve">:00, 09:45, 11:35, 18:45 </w:t>
      </w:r>
      <w:proofErr w:type="spellStart"/>
      <w:r w:rsidRPr="002B41A9">
        <w:rPr>
          <w:rStyle w:val="Robust"/>
          <w:rFonts w:ascii="Arial" w:hAnsi="Arial" w:cs="Arial"/>
        </w:rPr>
        <w:t>și</w:t>
      </w:r>
      <w:proofErr w:type="spellEnd"/>
      <w:r w:rsidRPr="002B41A9">
        <w:rPr>
          <w:rStyle w:val="Robust"/>
          <w:rFonts w:ascii="Arial" w:hAnsi="Arial" w:cs="Arial"/>
        </w:rPr>
        <w:t xml:space="preserve"> 19:55</w:t>
      </w:r>
      <w:r w:rsidRPr="002B41A9">
        <w:rPr>
          <w:rFonts w:ascii="Arial" w:hAnsi="Arial" w:cs="Arial"/>
        </w:rPr>
        <w:t xml:space="preserve"> se </w:t>
      </w:r>
      <w:proofErr w:type="spellStart"/>
      <w:r w:rsidRPr="002B41A9">
        <w:rPr>
          <w:rFonts w:ascii="Arial" w:hAnsi="Arial" w:cs="Arial"/>
        </w:rPr>
        <w:t>efectuează</w:t>
      </w:r>
      <w:proofErr w:type="spellEnd"/>
      <w:r w:rsidRPr="002B41A9">
        <w:rPr>
          <w:rFonts w:ascii="Arial" w:hAnsi="Arial" w:cs="Arial"/>
        </w:rPr>
        <w:t xml:space="preserve"> </w:t>
      </w:r>
      <w:proofErr w:type="spellStart"/>
      <w:r w:rsidRPr="002B41A9">
        <w:rPr>
          <w:rFonts w:ascii="Arial" w:hAnsi="Arial" w:cs="Arial"/>
        </w:rPr>
        <w:t>până</w:t>
      </w:r>
      <w:proofErr w:type="spellEnd"/>
      <w:r w:rsidRPr="002B41A9">
        <w:rPr>
          <w:rFonts w:ascii="Arial" w:hAnsi="Arial" w:cs="Arial"/>
        </w:rPr>
        <w:t xml:space="preserve"> la </w:t>
      </w:r>
      <w:proofErr w:type="spellStart"/>
      <w:r w:rsidRPr="002B41A9">
        <w:rPr>
          <w:rFonts w:ascii="Arial" w:hAnsi="Arial" w:cs="Arial"/>
        </w:rPr>
        <w:t>capătul</w:t>
      </w:r>
      <w:proofErr w:type="spellEnd"/>
      <w:r w:rsidRPr="002B41A9">
        <w:rPr>
          <w:rFonts w:ascii="Arial" w:hAnsi="Arial" w:cs="Arial"/>
        </w:rPr>
        <w:t xml:space="preserve"> de </w:t>
      </w:r>
      <w:proofErr w:type="spellStart"/>
      <w:r w:rsidRPr="002B41A9">
        <w:rPr>
          <w:rFonts w:ascii="Arial" w:hAnsi="Arial" w:cs="Arial"/>
        </w:rPr>
        <w:t>linie</w:t>
      </w:r>
      <w:proofErr w:type="spellEnd"/>
      <w:r w:rsidRPr="002B41A9">
        <w:rPr>
          <w:rFonts w:ascii="Arial" w:hAnsi="Arial" w:cs="Arial"/>
        </w:rPr>
        <w:t xml:space="preserve"> </w:t>
      </w:r>
      <w:r w:rsidRPr="002B41A9">
        <w:rPr>
          <w:rStyle w:val="Robust"/>
          <w:rFonts w:ascii="Arial" w:hAnsi="Arial" w:cs="Arial"/>
        </w:rPr>
        <w:t>Unirea-</w:t>
      </w:r>
      <w:proofErr w:type="spellStart"/>
      <w:r w:rsidRPr="002B41A9">
        <w:rPr>
          <w:rStyle w:val="Robust"/>
          <w:rFonts w:ascii="Arial" w:hAnsi="Arial" w:cs="Arial"/>
        </w:rPr>
        <w:t>Livezile</w:t>
      </w:r>
      <w:proofErr w:type="spellEnd"/>
      <w:r w:rsidRPr="002B41A9">
        <w:rPr>
          <w:rFonts w:ascii="Arial" w:hAnsi="Arial" w:cs="Arial"/>
        </w:rPr>
        <w:t xml:space="preserve">. </w:t>
      </w:r>
      <w:proofErr w:type="spellStart"/>
      <w:r w:rsidRPr="002B41A9">
        <w:rPr>
          <w:rFonts w:ascii="Arial" w:hAnsi="Arial" w:cs="Arial"/>
        </w:rPr>
        <w:t>Celelalte</w:t>
      </w:r>
      <w:proofErr w:type="spellEnd"/>
      <w:r w:rsidRPr="002B41A9">
        <w:rPr>
          <w:rFonts w:ascii="Arial" w:hAnsi="Arial" w:cs="Arial"/>
        </w:rPr>
        <w:t xml:space="preserve"> curse au ca </w:t>
      </w:r>
      <w:proofErr w:type="spellStart"/>
      <w:r w:rsidRPr="002B41A9">
        <w:rPr>
          <w:rFonts w:ascii="Arial" w:hAnsi="Arial" w:cs="Arial"/>
        </w:rPr>
        <w:t>punct</w:t>
      </w:r>
      <w:proofErr w:type="spellEnd"/>
      <w:r w:rsidRPr="002B41A9">
        <w:rPr>
          <w:rFonts w:ascii="Arial" w:hAnsi="Arial" w:cs="Arial"/>
        </w:rPr>
        <w:t xml:space="preserve"> terminus </w:t>
      </w:r>
      <w:proofErr w:type="spellStart"/>
      <w:r w:rsidRPr="002B41A9">
        <w:rPr>
          <w:rStyle w:val="Robust"/>
          <w:rFonts w:ascii="Arial" w:hAnsi="Arial" w:cs="Arial"/>
        </w:rPr>
        <w:t>stația</w:t>
      </w:r>
      <w:proofErr w:type="spellEnd"/>
      <w:r w:rsidRPr="002B41A9">
        <w:rPr>
          <w:rStyle w:val="Robust"/>
          <w:rFonts w:ascii="Arial" w:hAnsi="Arial" w:cs="Arial"/>
        </w:rPr>
        <w:t xml:space="preserve"> nr. 53 str. </w:t>
      </w:r>
      <w:proofErr w:type="spellStart"/>
      <w:r w:rsidRPr="002B41A9">
        <w:rPr>
          <w:rStyle w:val="Robust"/>
          <w:rFonts w:ascii="Arial" w:hAnsi="Arial" w:cs="Arial"/>
        </w:rPr>
        <w:t>Agronomului</w:t>
      </w:r>
      <w:proofErr w:type="spellEnd"/>
      <w:r w:rsidRPr="002B41A9">
        <w:rPr>
          <w:rStyle w:val="Robust"/>
          <w:rFonts w:ascii="Arial" w:hAnsi="Arial" w:cs="Arial"/>
        </w:rPr>
        <w:t>.</w:t>
      </w:r>
    </w:p>
    <w:p w14:paraId="344D3AFA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5EAAF96" w14:textId="77777777" w:rsidR="00FA2347" w:rsidRPr="00F40B6A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40B6A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588"/>
        <w:gridCol w:w="913"/>
        <w:gridCol w:w="672"/>
        <w:gridCol w:w="596"/>
        <w:gridCol w:w="634"/>
        <w:gridCol w:w="634"/>
        <w:gridCol w:w="634"/>
        <w:gridCol w:w="644"/>
        <w:gridCol w:w="856"/>
        <w:gridCol w:w="923"/>
      </w:tblGrid>
      <w:tr w:rsidR="00FA2347" w:rsidRPr="00FA2347" w14:paraId="634DB320" w14:textId="77777777" w:rsidTr="00FD37A6">
        <w:trPr>
          <w:cantSplit/>
        </w:trPr>
        <w:tc>
          <w:tcPr>
            <w:tcW w:w="425" w:type="pct"/>
            <w:vMerge w:val="restart"/>
          </w:tcPr>
          <w:p w14:paraId="475EF95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218F5A9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393153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CA2C2D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5B1896DA" w14:textId="77777777" w:rsidR="00F40B6A" w:rsidRPr="003D4355" w:rsidRDefault="00F40B6A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9601B9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5710178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1F63401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3D9E154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74A3591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6"/>
          </w:tcPr>
          <w:p w14:paraId="399D19A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AEDD6E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15B82A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EB0868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3526C47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2B4CAD2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79B7E6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7B39430E" w14:textId="77777777" w:rsidTr="00FD37A6">
        <w:trPr>
          <w:cantSplit/>
        </w:trPr>
        <w:tc>
          <w:tcPr>
            <w:tcW w:w="425" w:type="pct"/>
            <w:vMerge/>
          </w:tcPr>
          <w:p w14:paraId="36DDAD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7161E0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52F143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0CB135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056401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6-9</w:t>
            </w:r>
          </w:p>
        </w:tc>
        <w:tc>
          <w:tcPr>
            <w:tcW w:w="377" w:type="pct"/>
          </w:tcPr>
          <w:p w14:paraId="689521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377" w:type="pct"/>
          </w:tcPr>
          <w:p w14:paraId="3C2E62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5A930C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56460E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</w:p>
        </w:tc>
        <w:tc>
          <w:tcPr>
            <w:tcW w:w="462" w:type="pct"/>
          </w:tcPr>
          <w:p w14:paraId="58A853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4C97EB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E190A5A" w14:textId="77777777" w:rsidTr="00FD37A6">
        <w:tc>
          <w:tcPr>
            <w:tcW w:w="425" w:type="pct"/>
          </w:tcPr>
          <w:p w14:paraId="5ECE6F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A8395A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3</w:t>
            </w:r>
          </w:p>
          <w:p w14:paraId="40AD074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FC7FD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C02CA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7EA1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0EE4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6159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13.600m</w:t>
            </w:r>
          </w:p>
          <w:p w14:paraId="58AC6F9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6A40B9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Poligonului-str. Drumul Cetății-str. Sigmirului-str. Valeriu Braniște-str. Împăratul Traian-str. Pietrosul-str. Rodnei-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b-dul Republicii-str. 1 Decembrie-str. Petre Ispirescu-b-dul </w:t>
            </w:r>
          </w:p>
          <w:p w14:paraId="5025138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Gen. Grigore Bălan-str. Avram Iancu-str. C.R.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Vivu</w:t>
            </w:r>
            <w:proofErr w:type="spellEnd"/>
          </w:p>
          <w:p w14:paraId="396A763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445C5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str.C.R.Vivu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Avram Iancu-</w:t>
            </w:r>
          </w:p>
          <w:p w14:paraId="43B63E6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b-dul Gen. Grigore Bălan-str. Petre Ispirescu-str.1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str.Rodnei-str.Pietro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183CD4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sul-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str.ÎmpăratulTra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786705E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ian-str. Valeriu Braniște-str. Sigmirului-str. Drumul Cetății/str. Poligonului</w:t>
            </w:r>
          </w:p>
        </w:tc>
        <w:tc>
          <w:tcPr>
            <w:tcW w:w="503" w:type="pct"/>
          </w:tcPr>
          <w:p w14:paraId="235ADC2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BC2D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3A45D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974A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04F20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C6601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61594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ABBD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70 locuri.</w:t>
            </w:r>
          </w:p>
        </w:tc>
        <w:tc>
          <w:tcPr>
            <w:tcW w:w="377" w:type="pct"/>
          </w:tcPr>
          <w:p w14:paraId="67A42C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44C2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EBF5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3BEC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FED6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68DF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4822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536F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05:30</w:t>
            </w:r>
          </w:p>
          <w:p w14:paraId="0EE12F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05:45</w:t>
            </w:r>
          </w:p>
          <w:p w14:paraId="6FD685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3CF24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0CB09E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B6B5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67CA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E31A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8E1B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B3403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B445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C98B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10</w:t>
            </w:r>
          </w:p>
        </w:tc>
        <w:tc>
          <w:tcPr>
            <w:tcW w:w="377" w:type="pct"/>
          </w:tcPr>
          <w:p w14:paraId="5EFA1C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27E4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7C016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4DEC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6BA4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9CC2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D503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EC19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377" w:type="pct"/>
          </w:tcPr>
          <w:p w14:paraId="5F9777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CAD05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A6DA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0896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8EA5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643D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A250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F490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</w:t>
            </w:r>
          </w:p>
        </w:tc>
        <w:tc>
          <w:tcPr>
            <w:tcW w:w="377" w:type="pct"/>
          </w:tcPr>
          <w:p w14:paraId="684772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F51E2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9312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4B62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0227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9FE0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7582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1FDC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</w:t>
            </w:r>
          </w:p>
        </w:tc>
        <w:tc>
          <w:tcPr>
            <w:tcW w:w="382" w:type="pct"/>
          </w:tcPr>
          <w:p w14:paraId="2E4BDE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9C69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799D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A4F6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826E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D91E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823B8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33C2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15-20</w:t>
            </w:r>
          </w:p>
        </w:tc>
        <w:tc>
          <w:tcPr>
            <w:tcW w:w="462" w:type="pct"/>
          </w:tcPr>
          <w:p w14:paraId="16A761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5A3F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32B2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0879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20B6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02C7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A81A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160B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05,30</w:t>
            </w:r>
          </w:p>
        </w:tc>
        <w:tc>
          <w:tcPr>
            <w:tcW w:w="463" w:type="pct"/>
          </w:tcPr>
          <w:p w14:paraId="7EC0C4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2D88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C7563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4383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1C7B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CBB4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C644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402D5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22,00</w:t>
            </w:r>
          </w:p>
        </w:tc>
      </w:tr>
      <w:tr w:rsidR="00FA2347" w:rsidRPr="00FA2347" w14:paraId="10375FC5" w14:textId="77777777" w:rsidTr="00FD37A6">
        <w:trPr>
          <w:cantSplit/>
        </w:trPr>
        <w:tc>
          <w:tcPr>
            <w:tcW w:w="5000" w:type="pct"/>
            <w:gridSpan w:val="11"/>
          </w:tcPr>
          <w:p w14:paraId="41AECFB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4 autobuze urbane cu podea integral coborâta, cu capacitate de minim 70 locuri, din care minim 20 locuri pe scaune,  cu lungimea cuprinsa intre 9 si 11 m.</w:t>
            </w:r>
          </w:p>
          <w:p w14:paraId="6A62D7E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Autobuzele vor avea rampa  sau  platformă pentru urcarea/coborârea persoanelor cu handicap.  </w:t>
            </w:r>
          </w:p>
          <w:p w14:paraId="6D02670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Mijloacele de transport  trebuie să  îndeplinească normele de poluare cel puţin EURO 3</w:t>
            </w:r>
          </w:p>
        </w:tc>
      </w:tr>
    </w:tbl>
    <w:p w14:paraId="3761D585" w14:textId="77777777" w:rsidR="003D4355" w:rsidRDefault="003D435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F4917B3" w14:textId="77777777" w:rsidR="003D4355" w:rsidRDefault="003D4355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E90E144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1C8DD74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7EAF60D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CEED073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0059551" w14:textId="77777777" w:rsidR="00BF1361" w:rsidRDefault="00BF1361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21EF355" w14:textId="77777777" w:rsidR="00FA2347" w:rsidRPr="00EE3852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EE3852">
        <w:rPr>
          <w:rFonts w:ascii="Arial" w:eastAsia="Times New Roman" w:hAnsi="Arial" w:cs="Arial"/>
          <w:b/>
          <w:bCs/>
          <w:sz w:val="24"/>
          <w:szCs w:val="24"/>
          <w:lang w:val="ro-RO"/>
        </w:rPr>
        <w:t>Sâmbătă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588"/>
        <w:gridCol w:w="913"/>
        <w:gridCol w:w="606"/>
        <w:gridCol w:w="640"/>
        <w:gridCol w:w="640"/>
        <w:gridCol w:w="640"/>
        <w:gridCol w:w="640"/>
        <w:gridCol w:w="648"/>
        <w:gridCol w:w="856"/>
        <w:gridCol w:w="923"/>
      </w:tblGrid>
      <w:tr w:rsidR="00FA2347" w:rsidRPr="00FA2347" w14:paraId="5C36639F" w14:textId="77777777" w:rsidTr="00FD37A6">
        <w:trPr>
          <w:cantSplit/>
        </w:trPr>
        <w:tc>
          <w:tcPr>
            <w:tcW w:w="430" w:type="pct"/>
            <w:vMerge w:val="restart"/>
          </w:tcPr>
          <w:p w14:paraId="286A04C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6454A2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B39FB6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A6D89D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9" w:type="pct"/>
            <w:vMerge w:val="restart"/>
          </w:tcPr>
          <w:p w14:paraId="074DA92B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95F829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56" w:type="pct"/>
            <w:vMerge w:val="restart"/>
          </w:tcPr>
          <w:p w14:paraId="70223FA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CF2126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DBA21E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08B2DB2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96" w:type="pct"/>
            <w:gridSpan w:val="6"/>
          </w:tcPr>
          <w:p w14:paraId="508E514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ED07F5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1FB1D3B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4140CC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30" w:type="pct"/>
            <w:gridSpan w:val="2"/>
          </w:tcPr>
          <w:p w14:paraId="103B7E2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563265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57C2835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7AEABF2C" w14:textId="77777777" w:rsidTr="00FD37A6">
        <w:trPr>
          <w:cantSplit/>
        </w:trPr>
        <w:tc>
          <w:tcPr>
            <w:tcW w:w="430" w:type="pct"/>
            <w:vMerge/>
          </w:tcPr>
          <w:p w14:paraId="2D98A6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9" w:type="pct"/>
            <w:vMerge/>
          </w:tcPr>
          <w:p w14:paraId="543D162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56" w:type="pct"/>
            <w:vMerge/>
          </w:tcPr>
          <w:p w14:paraId="4686A6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82" w:type="pct"/>
          </w:tcPr>
          <w:p w14:paraId="36BB38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82" w:type="pct"/>
          </w:tcPr>
          <w:p w14:paraId="47635D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6-9</w:t>
            </w:r>
          </w:p>
        </w:tc>
        <w:tc>
          <w:tcPr>
            <w:tcW w:w="382" w:type="pct"/>
          </w:tcPr>
          <w:p w14:paraId="4A027E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382" w:type="pct"/>
          </w:tcPr>
          <w:p w14:paraId="5CAA7F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82" w:type="pct"/>
          </w:tcPr>
          <w:p w14:paraId="13E870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5" w:type="pct"/>
          </w:tcPr>
          <w:p w14:paraId="574275D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</w:p>
        </w:tc>
        <w:tc>
          <w:tcPr>
            <w:tcW w:w="467" w:type="pct"/>
          </w:tcPr>
          <w:p w14:paraId="2BAEB4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68575F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3669274F" w14:textId="77777777" w:rsidTr="00FD37A6">
        <w:tc>
          <w:tcPr>
            <w:tcW w:w="430" w:type="pct"/>
          </w:tcPr>
          <w:p w14:paraId="1AB4F0E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8B63FA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3</w:t>
            </w:r>
          </w:p>
          <w:p w14:paraId="40874A4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398B8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AB0F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87A10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38409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128E2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13.600m</w:t>
            </w:r>
          </w:p>
          <w:p w14:paraId="1DE59D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9" w:type="pct"/>
          </w:tcPr>
          <w:p w14:paraId="0CCAD99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Poligonului-str. Drumul Cetății-str. Sigmirului-str. Valeriu Braniște-str. Împăratul Traian-str. Pietrosul-str. Rodnei-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b-dul Republicii-str. 1 Decembrie-str. Petre Ispirescu-b-dul </w:t>
            </w:r>
          </w:p>
          <w:p w14:paraId="5D09D8A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Gen. Grigore Bălan-str. Avram Iancu-str. C.R.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Vivu</w:t>
            </w:r>
            <w:proofErr w:type="spellEnd"/>
          </w:p>
          <w:p w14:paraId="5DC89ED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48245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str.C.R.Vivu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Avram Iancu-</w:t>
            </w:r>
          </w:p>
          <w:p w14:paraId="44AC07E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Gen. Grigore Bălan-str.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petre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Ispirescu-str.1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str.Rodnei-str.Pietro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6B72FC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sul-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str.ÎmpăratulTra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0CB00A5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ian-str. Valeriu Braniște-str. Sigmirului-str. Drumul Cetății/str. Poligonului</w:t>
            </w:r>
          </w:p>
        </w:tc>
        <w:tc>
          <w:tcPr>
            <w:tcW w:w="456" w:type="pct"/>
          </w:tcPr>
          <w:p w14:paraId="588925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609E6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A98DF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B9021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913A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741DD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AA69B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A7A2A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70 locuri.</w:t>
            </w:r>
          </w:p>
        </w:tc>
        <w:tc>
          <w:tcPr>
            <w:tcW w:w="382" w:type="pct"/>
          </w:tcPr>
          <w:p w14:paraId="751781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C6C1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04D2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095E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8DDD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6492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5183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2389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-</w:t>
            </w:r>
          </w:p>
        </w:tc>
        <w:tc>
          <w:tcPr>
            <w:tcW w:w="382" w:type="pct"/>
          </w:tcPr>
          <w:p w14:paraId="3D703F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4457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DF91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EE9C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FA6F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926E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AFFC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7541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20</w:t>
            </w:r>
          </w:p>
          <w:p w14:paraId="167067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2" w:type="pct"/>
          </w:tcPr>
          <w:p w14:paraId="713846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E605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6800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DF48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E1FD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CFDF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ABDF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9E37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82" w:type="pct"/>
          </w:tcPr>
          <w:p w14:paraId="46D1E3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18BF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64BB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75DB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6CAE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5C8A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31697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A799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82" w:type="pct"/>
          </w:tcPr>
          <w:p w14:paraId="33A66E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DB672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1190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D4C0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EE8F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FFE4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EB99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64AE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385" w:type="pct"/>
          </w:tcPr>
          <w:p w14:paraId="418F35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F662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26BF2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7F18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DE93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BDFB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71B9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E6F9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</w:tc>
        <w:tc>
          <w:tcPr>
            <w:tcW w:w="467" w:type="pct"/>
          </w:tcPr>
          <w:p w14:paraId="77F260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5BED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A2D2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777D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21D8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8E78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C37C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9627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63" w:type="pct"/>
          </w:tcPr>
          <w:p w14:paraId="3F6E5C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CCAA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C8AC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8286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5E82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C290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2954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A4DA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22,00</w:t>
            </w:r>
          </w:p>
        </w:tc>
      </w:tr>
    </w:tbl>
    <w:p w14:paraId="7B15CB93" w14:textId="77777777" w:rsidR="003D4355" w:rsidRDefault="003D435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E2FCA5B" w14:textId="77777777" w:rsidR="008D1E8E" w:rsidRDefault="008D1E8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706237F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A653A07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865329F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4C23DC6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DBDA612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3C56684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BB23F6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A72B396" w14:textId="77777777" w:rsidR="00FA2347" w:rsidRPr="003D4355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val="ro-RO"/>
        </w:rPr>
      </w:pPr>
      <w:r w:rsidRPr="003D4355">
        <w:rPr>
          <w:rFonts w:ascii="Arial" w:eastAsia="Times New Roman" w:hAnsi="Arial" w:cs="Arial"/>
          <w:b/>
          <w:bCs/>
          <w:sz w:val="24"/>
          <w:szCs w:val="24"/>
          <w:lang w:val="ro-RO"/>
        </w:rPr>
        <w:t>Duminică și sărbători legale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588"/>
        <w:gridCol w:w="913"/>
        <w:gridCol w:w="612"/>
        <w:gridCol w:w="638"/>
        <w:gridCol w:w="638"/>
        <w:gridCol w:w="639"/>
        <w:gridCol w:w="638"/>
        <w:gridCol w:w="649"/>
        <w:gridCol w:w="856"/>
        <w:gridCol w:w="923"/>
      </w:tblGrid>
      <w:tr w:rsidR="00FA2347" w:rsidRPr="00FA2347" w14:paraId="7C9D194F" w14:textId="77777777" w:rsidTr="00FD37A6">
        <w:trPr>
          <w:cantSplit/>
        </w:trPr>
        <w:tc>
          <w:tcPr>
            <w:tcW w:w="433" w:type="pct"/>
            <w:vMerge w:val="restart"/>
          </w:tcPr>
          <w:p w14:paraId="7D6079F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93448A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5D430F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8676F2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95" w:type="pct"/>
            <w:vMerge w:val="restart"/>
          </w:tcPr>
          <w:p w14:paraId="531F71C6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85C8D8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99" w:type="pct"/>
            <w:vMerge w:val="restart"/>
          </w:tcPr>
          <w:p w14:paraId="11AE2A4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199463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027134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061A80B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306" w:type="pct"/>
            <w:gridSpan w:val="6"/>
          </w:tcPr>
          <w:p w14:paraId="41C835E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8C9E2A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409B9F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42F747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67" w:type="pct"/>
            <w:gridSpan w:val="2"/>
          </w:tcPr>
          <w:p w14:paraId="5B940D9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9DA263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0F89C9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36CBB6A4" w14:textId="77777777" w:rsidTr="00FD37A6">
        <w:trPr>
          <w:cantSplit/>
        </w:trPr>
        <w:tc>
          <w:tcPr>
            <w:tcW w:w="433" w:type="pct"/>
            <w:vMerge/>
          </w:tcPr>
          <w:p w14:paraId="31E0E9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95" w:type="pct"/>
            <w:vMerge/>
          </w:tcPr>
          <w:p w14:paraId="1C6DB2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99" w:type="pct"/>
            <w:vMerge/>
          </w:tcPr>
          <w:p w14:paraId="37697D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84" w:type="pct"/>
          </w:tcPr>
          <w:p w14:paraId="650598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83" w:type="pct"/>
          </w:tcPr>
          <w:p w14:paraId="22C4C2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6-9</w:t>
            </w:r>
          </w:p>
        </w:tc>
        <w:tc>
          <w:tcPr>
            <w:tcW w:w="383" w:type="pct"/>
          </w:tcPr>
          <w:p w14:paraId="7173E3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384" w:type="pct"/>
          </w:tcPr>
          <w:p w14:paraId="05F57D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83" w:type="pct"/>
          </w:tcPr>
          <w:p w14:paraId="35C9DF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9" w:type="pct"/>
          </w:tcPr>
          <w:p w14:paraId="1C9EF4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</w:p>
        </w:tc>
        <w:tc>
          <w:tcPr>
            <w:tcW w:w="421" w:type="pct"/>
          </w:tcPr>
          <w:p w14:paraId="191EBD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46" w:type="pct"/>
          </w:tcPr>
          <w:p w14:paraId="4B592A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97919A7" w14:textId="77777777" w:rsidTr="00FD37A6">
        <w:tc>
          <w:tcPr>
            <w:tcW w:w="433" w:type="pct"/>
          </w:tcPr>
          <w:p w14:paraId="402A85F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6182FC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3</w:t>
            </w:r>
          </w:p>
          <w:p w14:paraId="49EAD0D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5BADE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2AC41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B286E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EDCA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7B52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13.600m</w:t>
            </w:r>
          </w:p>
          <w:p w14:paraId="2924337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95" w:type="pct"/>
          </w:tcPr>
          <w:p w14:paraId="6CD7A13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Poligonului-str. Drumul Cetății-str. Sigmirului-str. Valeriu Braniște-str. Împăratul Traian-str. Pietrosul-str. Rodnei-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b-dul Republicii-str. 1 Decembrie-str. Petre Ispirescu-b-dul </w:t>
            </w:r>
          </w:p>
          <w:p w14:paraId="2750A94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Gen. Grigore Bălan-str. Avram Iancu-str. C.R.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Vivu</w:t>
            </w:r>
            <w:proofErr w:type="spellEnd"/>
          </w:p>
          <w:p w14:paraId="5C7ACAA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DBD5BE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str.C.R.Vivu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Avram Iancu-</w:t>
            </w:r>
          </w:p>
          <w:p w14:paraId="147BBB0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Gen. Grigore Bălan-str.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petre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Ispirescu-str.1 Decembrie-b-dul Republicii-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str.Rodnei-str.Pietro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69C3F7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sul-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str.ÎmpăratulTra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E0C2CC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ian-str. Valeriu Braniște-str. Sigmirului-str. Drumul Cetății/str. Poligonului</w:t>
            </w:r>
          </w:p>
        </w:tc>
        <w:tc>
          <w:tcPr>
            <w:tcW w:w="499" w:type="pct"/>
          </w:tcPr>
          <w:p w14:paraId="541D84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7CE8D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FD72A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24FFE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7A55C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3A703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F0D2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B6A97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70 locuri.</w:t>
            </w:r>
          </w:p>
        </w:tc>
        <w:tc>
          <w:tcPr>
            <w:tcW w:w="384" w:type="pct"/>
          </w:tcPr>
          <w:p w14:paraId="009020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3633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4F6F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651C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0B24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731C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1C3E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9280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85310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83" w:type="pct"/>
          </w:tcPr>
          <w:p w14:paraId="35B972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76F2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3D32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B518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7E83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7643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1393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1AA74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30</w:t>
            </w:r>
          </w:p>
        </w:tc>
        <w:tc>
          <w:tcPr>
            <w:tcW w:w="383" w:type="pct"/>
          </w:tcPr>
          <w:p w14:paraId="4790D7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A5D2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510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B97FD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6960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B447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2FC8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2866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84" w:type="pct"/>
          </w:tcPr>
          <w:p w14:paraId="56E938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2ECC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77DE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A3E9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5302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A5A8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4F6F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7D4F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83" w:type="pct"/>
          </w:tcPr>
          <w:p w14:paraId="3351F0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83F8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E121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CD99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8060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0488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EF55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A6B5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89" w:type="pct"/>
          </w:tcPr>
          <w:p w14:paraId="198023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CDCF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99FA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1CC2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565A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DF08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5CFE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A17D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21" w:type="pct"/>
          </w:tcPr>
          <w:p w14:paraId="075CFE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986D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A963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4BCB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BBFC3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C88E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1AEB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C55F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08,00</w:t>
            </w:r>
          </w:p>
        </w:tc>
        <w:tc>
          <w:tcPr>
            <w:tcW w:w="446" w:type="pct"/>
          </w:tcPr>
          <w:p w14:paraId="5EFBFA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C8D0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EC71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B88C2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E4BA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D301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ECD5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B8253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21,00</w:t>
            </w:r>
          </w:p>
        </w:tc>
      </w:tr>
    </w:tbl>
    <w:p w14:paraId="65DA17F9" w14:textId="77777777" w:rsidR="008D1E8E" w:rsidRDefault="008D1E8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C5CE718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22B6F2A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8D06AF8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C142C92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60BDDE4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5B6221B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AD69268" w14:textId="77777777" w:rsidR="003D4355" w:rsidRPr="00FA2347" w:rsidRDefault="003D4355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4BB8FA7" w14:textId="77777777" w:rsidR="00FA2347" w:rsidRPr="003D4355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D4355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2232"/>
        <w:gridCol w:w="913"/>
        <w:gridCol w:w="536"/>
        <w:gridCol w:w="594"/>
        <w:gridCol w:w="594"/>
        <w:gridCol w:w="595"/>
        <w:gridCol w:w="603"/>
        <w:gridCol w:w="856"/>
        <w:gridCol w:w="923"/>
      </w:tblGrid>
      <w:tr w:rsidR="00FA2347" w:rsidRPr="00FA2347" w14:paraId="2D3651EE" w14:textId="77777777" w:rsidTr="00FD37A6">
        <w:trPr>
          <w:cantSplit/>
        </w:trPr>
        <w:tc>
          <w:tcPr>
            <w:tcW w:w="460" w:type="pct"/>
            <w:vMerge w:val="restart"/>
          </w:tcPr>
          <w:p w14:paraId="7A82B47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352E97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ED2593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6B5393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52" w:type="pct"/>
            <w:vMerge w:val="restart"/>
          </w:tcPr>
          <w:p w14:paraId="71601611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E3B816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4" w:type="pct"/>
            <w:vMerge w:val="restart"/>
          </w:tcPr>
          <w:p w14:paraId="1BDF8C8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A1E0D06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DE6890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024AAD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44" w:type="pct"/>
            <w:gridSpan w:val="5"/>
          </w:tcPr>
          <w:p w14:paraId="09B9C76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7238C1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9C227B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87B989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1000" w:type="pct"/>
            <w:gridSpan w:val="2"/>
          </w:tcPr>
          <w:p w14:paraId="189A8AC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7BCB335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D7E314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469365E5" w14:textId="77777777" w:rsidTr="00FD37A6">
        <w:trPr>
          <w:cantSplit/>
        </w:trPr>
        <w:tc>
          <w:tcPr>
            <w:tcW w:w="460" w:type="pct"/>
            <w:vMerge/>
          </w:tcPr>
          <w:p w14:paraId="17F1F4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52" w:type="pct"/>
            <w:vMerge/>
          </w:tcPr>
          <w:p w14:paraId="382D43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4" w:type="pct"/>
            <w:vMerge/>
          </w:tcPr>
          <w:p w14:paraId="3B9129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08" w:type="pct"/>
          </w:tcPr>
          <w:p w14:paraId="4AE9B1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408" w:type="pct"/>
          </w:tcPr>
          <w:p w14:paraId="024F6A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408" w:type="pct"/>
          </w:tcPr>
          <w:p w14:paraId="3BAA90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408" w:type="pct"/>
          </w:tcPr>
          <w:p w14:paraId="1982EE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16-21</w:t>
            </w:r>
          </w:p>
        </w:tc>
        <w:tc>
          <w:tcPr>
            <w:tcW w:w="411" w:type="pct"/>
          </w:tcPr>
          <w:p w14:paraId="4F03D0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21-23</w:t>
            </w:r>
          </w:p>
        </w:tc>
        <w:tc>
          <w:tcPr>
            <w:tcW w:w="500" w:type="pct"/>
          </w:tcPr>
          <w:p w14:paraId="60712C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500" w:type="pct"/>
          </w:tcPr>
          <w:p w14:paraId="70CB69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8339E87" w14:textId="77777777" w:rsidTr="00FD37A6">
        <w:tc>
          <w:tcPr>
            <w:tcW w:w="460" w:type="pct"/>
          </w:tcPr>
          <w:p w14:paraId="1FB8E19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B2A703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4</w:t>
            </w:r>
          </w:p>
          <w:p w14:paraId="6ABDD3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56F6C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456A8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14DF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CE90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88AE5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20.400m</w:t>
            </w:r>
          </w:p>
          <w:p w14:paraId="5C96602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52" w:type="pct"/>
          </w:tcPr>
          <w:p w14:paraId="0FF2C84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Loc.componentaViisoara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Gh. Șincai - str.</w:t>
            </w:r>
          </w:p>
          <w:p w14:paraId="6FFB048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Dornei – P-ța Unirii-str. Liviu Rebreanu -b-dul Gen Gr. Bălan- str. Calea Moldovei-loc. comp. Unirea </w:t>
            </w:r>
          </w:p>
          <w:p w14:paraId="0BEA28C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</w:pPr>
          </w:p>
          <w:p w14:paraId="312B43D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Loc. comp. Unirea-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Moldovei- b-dul Gen. Gr. Bălan-str. Bistricioarei-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str.Dornei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Gh. Șincai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Libertăţii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</w:p>
        </w:tc>
        <w:tc>
          <w:tcPr>
            <w:tcW w:w="544" w:type="pct"/>
          </w:tcPr>
          <w:p w14:paraId="63D772D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5E729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5F9AD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C437F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A312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16600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6DCC0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39BF5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min. 45 locuri.</w:t>
            </w:r>
          </w:p>
        </w:tc>
        <w:tc>
          <w:tcPr>
            <w:tcW w:w="408" w:type="pct"/>
          </w:tcPr>
          <w:p w14:paraId="2A6EB5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26F6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BAF6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9E677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F403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37BD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5FCDE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6B80EA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8C5D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153D9B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08" w:type="pct"/>
          </w:tcPr>
          <w:p w14:paraId="777CB33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F42C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62F8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D24F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41DB3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8399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A10F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CD8767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8C5D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08" w:type="pct"/>
          </w:tcPr>
          <w:p w14:paraId="75D059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FDD0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4725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744E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EE6E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0641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FA04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87F992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8C5D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08" w:type="pct"/>
          </w:tcPr>
          <w:p w14:paraId="717E56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CAD9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1091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99E56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01C1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5747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58C2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3CB9A7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8C5D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11" w:type="pct"/>
          </w:tcPr>
          <w:p w14:paraId="19AB04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D58B6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511A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80C8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A85B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D2BF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109E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A60C99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8C5D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500" w:type="pct"/>
          </w:tcPr>
          <w:p w14:paraId="723E51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C0E8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B11D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CD52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E545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B32A4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6AB6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EBD145" w14:textId="77777777" w:rsidR="00FA2347" w:rsidRPr="00FA2347" w:rsidRDefault="00FA2347" w:rsidP="00192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1922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,00</w:t>
            </w:r>
          </w:p>
        </w:tc>
        <w:tc>
          <w:tcPr>
            <w:tcW w:w="500" w:type="pct"/>
          </w:tcPr>
          <w:p w14:paraId="1DC7F4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0326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D8D0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B6C1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2E5C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9246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9D9E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E7B5BA" w14:textId="77777777" w:rsidR="00FA2347" w:rsidRPr="00FA2347" w:rsidRDefault="00FA2347" w:rsidP="00192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1922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1,3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</w:tr>
      <w:tr w:rsidR="00FA2347" w:rsidRPr="00FA2347" w14:paraId="5D0AA962" w14:textId="77777777" w:rsidTr="00FD37A6">
        <w:trPr>
          <w:cantSplit/>
        </w:trPr>
        <w:tc>
          <w:tcPr>
            <w:tcW w:w="5000" w:type="pct"/>
            <w:gridSpan w:val="10"/>
          </w:tcPr>
          <w:p w14:paraId="5F55617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    Număr minim de autovehicule necesar: 8 autobuze urbane electrice cu capacitatea de minim 45 locuri și lungime de maxim 10 m, care vor avea podeaua integral coborâtă şi rampă sau   platformă pentru urcarea/coborârea persoanelor cu handicap.</w:t>
            </w:r>
          </w:p>
          <w:p w14:paraId="69898D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</w:tbl>
    <w:p w14:paraId="6053B6B9" w14:textId="77777777" w:rsidR="00E67AB2" w:rsidRDefault="00E67AB2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A0BD022" w14:textId="77777777" w:rsidR="00E67AB2" w:rsidRPr="00FA2347" w:rsidRDefault="00E67AB2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FD15D1F" w14:textId="77777777" w:rsidR="00FA2347" w:rsidRPr="003D4355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D4355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2232"/>
        <w:gridCol w:w="913"/>
        <w:gridCol w:w="506"/>
        <w:gridCol w:w="629"/>
        <w:gridCol w:w="630"/>
        <w:gridCol w:w="631"/>
        <w:gridCol w:w="638"/>
        <w:gridCol w:w="803"/>
        <w:gridCol w:w="864"/>
      </w:tblGrid>
      <w:tr w:rsidR="00FA2347" w:rsidRPr="00FA2347" w14:paraId="4E1BEA63" w14:textId="77777777" w:rsidTr="00FD37A6">
        <w:trPr>
          <w:cantSplit/>
        </w:trPr>
        <w:tc>
          <w:tcPr>
            <w:tcW w:w="460" w:type="pct"/>
            <w:vMerge w:val="restart"/>
          </w:tcPr>
          <w:p w14:paraId="6DEE16F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61F333F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A1D032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60F2ED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1060" w:type="pct"/>
            <w:vMerge w:val="restart"/>
          </w:tcPr>
          <w:p w14:paraId="1F8493A6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C20FAD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4" w:type="pct"/>
            <w:vMerge w:val="restart"/>
          </w:tcPr>
          <w:p w14:paraId="58447C33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565D85C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CE2B1B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 (locuri)</w:t>
            </w:r>
          </w:p>
        </w:tc>
        <w:tc>
          <w:tcPr>
            <w:tcW w:w="1976" w:type="pct"/>
            <w:gridSpan w:val="5"/>
          </w:tcPr>
          <w:p w14:paraId="7FC85B5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4465431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BCAC60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D1B049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1000" w:type="pct"/>
            <w:gridSpan w:val="2"/>
          </w:tcPr>
          <w:p w14:paraId="008C8C0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2AE564C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D57030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09B6463E" w14:textId="77777777" w:rsidTr="00FD37A6">
        <w:trPr>
          <w:cantSplit/>
        </w:trPr>
        <w:tc>
          <w:tcPr>
            <w:tcW w:w="460" w:type="pct"/>
            <w:vMerge/>
          </w:tcPr>
          <w:p w14:paraId="1FFBBB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060" w:type="pct"/>
            <w:vMerge/>
          </w:tcPr>
          <w:p w14:paraId="17428D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4" w:type="pct"/>
            <w:vMerge/>
          </w:tcPr>
          <w:p w14:paraId="6F3F1E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40" w:type="pct"/>
          </w:tcPr>
          <w:p w14:paraId="63752D90" w14:textId="77777777" w:rsidR="00FA2347" w:rsidRPr="00DF4ACE" w:rsidRDefault="00FA2347" w:rsidP="00DF4ACE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5-9 </w:t>
            </w:r>
          </w:p>
        </w:tc>
        <w:tc>
          <w:tcPr>
            <w:tcW w:w="408" w:type="pct"/>
          </w:tcPr>
          <w:p w14:paraId="2161D457" w14:textId="77777777" w:rsidR="00FA2347" w:rsidRPr="00DF4AC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9-13</w:t>
            </w:r>
          </w:p>
        </w:tc>
        <w:tc>
          <w:tcPr>
            <w:tcW w:w="408" w:type="pct"/>
          </w:tcPr>
          <w:p w14:paraId="411BDE14" w14:textId="77777777" w:rsidR="00FA2347" w:rsidRPr="00DF4ACE" w:rsidRDefault="00FA2347" w:rsidP="00DF4AC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13-16</w:t>
            </w:r>
          </w:p>
        </w:tc>
        <w:tc>
          <w:tcPr>
            <w:tcW w:w="408" w:type="pct"/>
          </w:tcPr>
          <w:p w14:paraId="65238240" w14:textId="77777777" w:rsidR="00FA2347" w:rsidRPr="00DF4ACE" w:rsidRDefault="00FA2347" w:rsidP="00DF4ACE">
            <w:pPr>
              <w:spacing w:after="0" w:line="240" w:lineRule="auto"/>
              <w:ind w:right="-192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16-21</w:t>
            </w:r>
          </w:p>
        </w:tc>
        <w:tc>
          <w:tcPr>
            <w:tcW w:w="411" w:type="pct"/>
          </w:tcPr>
          <w:p w14:paraId="1E48BB0D" w14:textId="77777777" w:rsidR="00FA2347" w:rsidRPr="00DF4ACE" w:rsidRDefault="00FA2347" w:rsidP="00DF4ACE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21-23</w:t>
            </w:r>
          </w:p>
        </w:tc>
        <w:tc>
          <w:tcPr>
            <w:tcW w:w="500" w:type="pct"/>
          </w:tcPr>
          <w:p w14:paraId="673CA77B" w14:textId="77777777" w:rsidR="00FA2347" w:rsidRPr="00DF4AC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Prima</w:t>
            </w:r>
          </w:p>
        </w:tc>
        <w:tc>
          <w:tcPr>
            <w:tcW w:w="500" w:type="pct"/>
          </w:tcPr>
          <w:p w14:paraId="1CF1F7A5" w14:textId="77777777" w:rsidR="00FA2347" w:rsidRPr="00DF4AC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F4ACE">
              <w:rPr>
                <w:rFonts w:ascii="Times New Roman" w:eastAsia="Times New Roman" w:hAnsi="Times New Roman" w:cs="Times New Roman"/>
                <w:b/>
                <w:lang w:val="ro-RO"/>
              </w:rPr>
              <w:t>Ultima</w:t>
            </w:r>
          </w:p>
        </w:tc>
      </w:tr>
      <w:tr w:rsidR="00FA2347" w:rsidRPr="00FA2347" w14:paraId="2175CFDD" w14:textId="77777777" w:rsidTr="00FD37A6">
        <w:tc>
          <w:tcPr>
            <w:tcW w:w="460" w:type="pct"/>
          </w:tcPr>
          <w:p w14:paraId="30B16F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FEE85F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4</w:t>
            </w:r>
          </w:p>
          <w:p w14:paraId="4B254E64" w14:textId="77777777" w:rsidR="00FA2347" w:rsidRPr="008D1E8E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14:paraId="713D2F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63F8D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4DA8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395A9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54BB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20.400m</w:t>
            </w:r>
          </w:p>
          <w:p w14:paraId="33A07E2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60" w:type="pct"/>
          </w:tcPr>
          <w:p w14:paraId="2F13D0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Loc.componentaViisoara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Gh. Șincai - str.</w:t>
            </w:r>
          </w:p>
          <w:p w14:paraId="2625D81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Dornei – P-ța Unirii-str. Liviu Rebreanu -b-dul Gen Gr. Bălan- str. Calea Moldovei-loc. comp. Unirea </w:t>
            </w:r>
          </w:p>
          <w:p w14:paraId="14DFB5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</w:pPr>
          </w:p>
          <w:p w14:paraId="653D5D7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Loc. comp. Unirea-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Moldovei- b-dul Gen. Gr. Bălan-str. Bistricioarei-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str.Dornei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Gh. Șincai 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 Libertăţii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504" w:type="pct"/>
          </w:tcPr>
          <w:p w14:paraId="7E369BC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03186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CD069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834F9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90065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4F952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194AA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5130C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45 locuri </w:t>
            </w:r>
          </w:p>
        </w:tc>
        <w:tc>
          <w:tcPr>
            <w:tcW w:w="340" w:type="pct"/>
          </w:tcPr>
          <w:p w14:paraId="33C8E2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A3B9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143D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921C2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4E2A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C07A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1F44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907BE2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5AED84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08" w:type="pct"/>
          </w:tcPr>
          <w:p w14:paraId="64F40A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517E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681F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84BA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F60E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9721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E0FC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3E5207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08" w:type="pct"/>
          </w:tcPr>
          <w:p w14:paraId="4ADDB3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290C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DADD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8334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862E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B75D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89273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B287C2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08" w:type="pct"/>
          </w:tcPr>
          <w:p w14:paraId="150ECC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DA99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32D4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0555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B27B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32BC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83E7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63D080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11" w:type="pct"/>
          </w:tcPr>
          <w:p w14:paraId="52427A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65E6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4D2D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DACC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EFB1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71FF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68E5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2D152A" w14:textId="77777777" w:rsidR="00FA2347" w:rsidRPr="00FA2347" w:rsidRDefault="001922A8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500" w:type="pct"/>
          </w:tcPr>
          <w:p w14:paraId="1B91C4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3E60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1057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EBEF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3E79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CDAA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0FD8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E852D0" w14:textId="77777777" w:rsidR="00FA2347" w:rsidRPr="00FA2347" w:rsidRDefault="00FA2347" w:rsidP="00192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1922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,00</w:t>
            </w:r>
          </w:p>
        </w:tc>
        <w:tc>
          <w:tcPr>
            <w:tcW w:w="500" w:type="pct"/>
          </w:tcPr>
          <w:p w14:paraId="42BDD2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432E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61CF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54E9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8068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2D95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CA7F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9558A0" w14:textId="77777777" w:rsidR="00FA2347" w:rsidRPr="00FA2347" w:rsidRDefault="00FA2347" w:rsidP="00192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1922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="001922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</w:tr>
    </w:tbl>
    <w:p w14:paraId="3FB40DAD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Times New Roman" w:eastAsia="Times New Roman" w:hAnsi="Times New Roman" w:cs="Times New Roman"/>
          <w:sz w:val="28"/>
          <w:szCs w:val="20"/>
          <w:lang w:val="ro-RO"/>
        </w:rPr>
        <w:tab/>
      </w:r>
      <w:r w:rsidRPr="00FA2347">
        <w:rPr>
          <w:rFonts w:ascii="Arial" w:eastAsia="Times New Roman" w:hAnsi="Arial" w:cs="Arial"/>
          <w:sz w:val="24"/>
          <w:szCs w:val="24"/>
          <w:lang w:val="ro-RO"/>
        </w:rPr>
        <w:t>*</w:t>
      </w:r>
      <w:r w:rsidR="001922A8">
        <w:rPr>
          <w:rFonts w:ascii="Arial" w:eastAsia="Times New Roman" w:hAnsi="Arial" w:cs="Arial"/>
          <w:lang w:val="ro-RO"/>
        </w:rPr>
        <w:t>Traseul nr. 4 este</w:t>
      </w:r>
      <w:r w:rsidRPr="003D4355">
        <w:rPr>
          <w:rFonts w:ascii="Arial" w:eastAsia="Times New Roman" w:hAnsi="Arial" w:cs="Arial"/>
          <w:lang w:val="ro-RO"/>
        </w:rPr>
        <w:t xml:space="preserve"> executat  prin proiectul "Linie verde de transport public utilizând mijloace de transport cu motor electric, hibrid sau normă de poluare redusă ", proiect propus pentru finanțare în cadrul Axei prioritare 4 din cadrul POR 2014-2020.</w:t>
      </w:r>
    </w:p>
    <w:p w14:paraId="797D8F1E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60E879F7" w14:textId="77777777" w:rsidR="00FA2347" w:rsidRPr="003D4355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D4355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1758"/>
        <w:gridCol w:w="976"/>
        <w:gridCol w:w="1030"/>
        <w:gridCol w:w="1105"/>
        <w:gridCol w:w="1109"/>
        <w:gridCol w:w="857"/>
        <w:gridCol w:w="916"/>
        <w:gridCol w:w="9"/>
      </w:tblGrid>
      <w:tr w:rsidR="00FA2347" w:rsidRPr="00FA2347" w14:paraId="217292F4" w14:textId="77777777" w:rsidTr="00FA2347">
        <w:trPr>
          <w:gridAfter w:val="1"/>
          <w:wAfter w:w="4" w:type="pct"/>
          <w:cantSplit/>
        </w:trPr>
        <w:tc>
          <w:tcPr>
            <w:tcW w:w="697" w:type="pct"/>
            <w:vMerge w:val="restart"/>
          </w:tcPr>
          <w:p w14:paraId="519BF38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66DAC3C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196AB65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75" w:type="pct"/>
            <w:vMerge w:val="restart"/>
          </w:tcPr>
          <w:p w14:paraId="3C3A41AB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1F6204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1" w:type="pct"/>
            <w:vMerge w:val="restart"/>
          </w:tcPr>
          <w:p w14:paraId="7A401D0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8A57C7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FA4B79F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7D25392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1799" w:type="pct"/>
            <w:gridSpan w:val="3"/>
          </w:tcPr>
          <w:p w14:paraId="180EB10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06AA89B4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5771734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83" w:type="pct"/>
            <w:gridSpan w:val="2"/>
          </w:tcPr>
          <w:p w14:paraId="3660C0D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38D3B61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CFDD8CA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F6ACCB0" w14:textId="77777777" w:rsidTr="00FA2347">
        <w:trPr>
          <w:cantSplit/>
        </w:trPr>
        <w:tc>
          <w:tcPr>
            <w:tcW w:w="697" w:type="pct"/>
            <w:vMerge/>
          </w:tcPr>
          <w:p w14:paraId="437C5E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75" w:type="pct"/>
            <w:vMerge/>
          </w:tcPr>
          <w:p w14:paraId="154BC9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1" w:type="pct"/>
            <w:vMerge/>
          </w:tcPr>
          <w:p w14:paraId="178BDC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71" w:type="pct"/>
          </w:tcPr>
          <w:p w14:paraId="6B89BF3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6-8 </w:t>
            </w:r>
          </w:p>
        </w:tc>
        <w:tc>
          <w:tcPr>
            <w:tcW w:w="613" w:type="pct"/>
          </w:tcPr>
          <w:p w14:paraId="1E78EB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615" w:type="pct"/>
          </w:tcPr>
          <w:p w14:paraId="1FE054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22-23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45</w:t>
            </w:r>
          </w:p>
        </w:tc>
        <w:tc>
          <w:tcPr>
            <w:tcW w:w="475" w:type="pct"/>
          </w:tcPr>
          <w:p w14:paraId="7C068B5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512" w:type="pct"/>
            <w:gridSpan w:val="2"/>
          </w:tcPr>
          <w:p w14:paraId="221C36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13593D2" w14:textId="77777777" w:rsidTr="00FA2347">
        <w:tc>
          <w:tcPr>
            <w:tcW w:w="697" w:type="pct"/>
          </w:tcPr>
          <w:p w14:paraId="2F3B521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C9AB4E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5</w:t>
            </w:r>
          </w:p>
          <w:p w14:paraId="00BD8C7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C3068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DF2E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F7BF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7376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8C8C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F3BD2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AD307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282D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55290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14.200 m</w:t>
            </w:r>
          </w:p>
          <w:p w14:paraId="0913110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75" w:type="pct"/>
          </w:tcPr>
          <w:p w14:paraId="3B8161E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CR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Vivu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Ştefan cel Mare-b-dul Gen. Gr. Bălan- -str. Năsăudului-str.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6D95E0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9DB9C3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za Vodă-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str.Eroilor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str.Dimitrie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Cantemir</w:t>
            </w:r>
          </w:p>
          <w:p w14:paraId="690581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str.Industriei-str.Sig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3361A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mirului-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str.DrumulCetăţii</w:t>
            </w:r>
            <w:proofErr w:type="spellEnd"/>
          </w:p>
          <w:p w14:paraId="1D9B2E9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5567EE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Industriei-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str.DimitrieCante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24EC13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mir-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str.Eroilor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str.Cuza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Vodă-b-dul Decebal-str.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Avram Iancu-str. Tudor Vladimirescu-str. Ştefan cel Mare-str. CR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Vivu</w:t>
            </w:r>
            <w:proofErr w:type="spellEnd"/>
          </w:p>
          <w:p w14:paraId="6257A4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1" w:type="pct"/>
          </w:tcPr>
          <w:p w14:paraId="573ECD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6E4F6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E890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083B1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D02F7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BA761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2677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572E4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96ED3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16992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FEBF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0DB90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571" w:type="pct"/>
          </w:tcPr>
          <w:p w14:paraId="338125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80E5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E964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CC34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FE90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EA85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0A43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C3F1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13CA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559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6990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E5FA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07B565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613" w:type="pct"/>
          </w:tcPr>
          <w:p w14:paraId="551567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348B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EA305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4E2B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D4FA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8842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7B24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2317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4027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3B22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98D2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CDB7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615" w:type="pct"/>
          </w:tcPr>
          <w:p w14:paraId="190A64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ABE7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CC23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6AC7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708E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05E4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1759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DBBB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B8BF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888F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057F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EB42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75" w:type="pct"/>
          </w:tcPr>
          <w:p w14:paraId="45751B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AB18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DC39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8FC3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3A8F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9C5F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1304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AA6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00790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2ED3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7417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C053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512" w:type="pct"/>
            <w:gridSpan w:val="2"/>
          </w:tcPr>
          <w:p w14:paraId="5B5FAA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1AB5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C3F4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79C5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8845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CD13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65AC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8F985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D3BB9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D13B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E4393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7421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23,45</w:t>
            </w:r>
          </w:p>
        </w:tc>
      </w:tr>
      <w:tr w:rsidR="00FA2347" w:rsidRPr="00FA2347" w14:paraId="667DAB1B" w14:textId="77777777" w:rsidTr="00FD37A6">
        <w:trPr>
          <w:cantSplit/>
        </w:trPr>
        <w:tc>
          <w:tcPr>
            <w:tcW w:w="5000" w:type="pct"/>
            <w:gridSpan w:val="9"/>
          </w:tcPr>
          <w:p w14:paraId="5F74D034" w14:textId="77777777" w:rsidR="00FA2347" w:rsidRPr="003D4355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</w:t>
            </w:r>
            <w:r w:rsidRPr="003D4355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Număr minim de autovehicule necesar: 3 autobuze cu podeaua integral coborâtă, cu capacitatea de min. 90 locuri și lungime de maxim 12 m, dotate cu rampă sau   platformă pentru urcarea/coborârea persoanelor cu handicap.</w:t>
            </w:r>
          </w:p>
          <w:p w14:paraId="1F6450D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Autobuzele trebuie să  îndeplinească normele de poluare cel puţin EURO 3..  </w:t>
            </w:r>
          </w:p>
        </w:tc>
      </w:tr>
    </w:tbl>
    <w:p w14:paraId="7E1A1FB1" w14:textId="77777777" w:rsidR="00FA2347" w:rsidRPr="001B066D" w:rsidRDefault="00FA2347" w:rsidP="00FA2347">
      <w:r>
        <w:rPr>
          <w:rFonts w:ascii="Arial" w:hAnsi="Arial" w:cs="Arial"/>
          <w:sz w:val="24"/>
          <w:szCs w:val="24"/>
        </w:rPr>
        <w:t>*</w:t>
      </w:r>
      <w:proofErr w:type="spellStart"/>
      <w:r w:rsidRPr="001B066D">
        <w:rPr>
          <w:rFonts w:ascii="Arial" w:hAnsi="Arial" w:cs="Arial"/>
        </w:rPr>
        <w:t>În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zilele</w:t>
      </w:r>
      <w:proofErr w:type="spellEnd"/>
      <w:r w:rsidRPr="001B066D">
        <w:rPr>
          <w:rFonts w:ascii="Arial" w:hAnsi="Arial" w:cs="Arial"/>
        </w:rPr>
        <w:t xml:space="preserve"> de </w:t>
      </w:r>
      <w:proofErr w:type="spellStart"/>
      <w:proofErr w:type="gramStart"/>
      <w:r w:rsidRPr="001B066D">
        <w:rPr>
          <w:rFonts w:ascii="Arial" w:hAnsi="Arial" w:cs="Arial"/>
        </w:rPr>
        <w:t>sâmbătă</w:t>
      </w:r>
      <w:proofErr w:type="spellEnd"/>
      <w:r w:rsidRPr="001B066D">
        <w:rPr>
          <w:rFonts w:ascii="Arial" w:hAnsi="Arial" w:cs="Arial"/>
        </w:rPr>
        <w:t xml:space="preserve"> ,</w:t>
      </w:r>
      <w:proofErr w:type="gram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duminică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și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sărbătorile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legale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va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circula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în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funcție</w:t>
      </w:r>
      <w:proofErr w:type="spellEnd"/>
      <w:r w:rsidRPr="001B066D">
        <w:rPr>
          <w:rFonts w:ascii="Arial" w:hAnsi="Arial" w:cs="Arial"/>
        </w:rPr>
        <w:t xml:space="preserve"> de </w:t>
      </w:r>
      <w:proofErr w:type="spellStart"/>
      <w:r w:rsidRPr="001B066D">
        <w:rPr>
          <w:rFonts w:ascii="Arial" w:hAnsi="Arial" w:cs="Arial"/>
        </w:rPr>
        <w:t>solicitările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punctuale</w:t>
      </w:r>
      <w:proofErr w:type="spellEnd"/>
      <w:r w:rsidRPr="001B066D">
        <w:rPr>
          <w:rFonts w:ascii="Arial" w:hAnsi="Arial" w:cs="Arial"/>
        </w:rPr>
        <w:t xml:space="preserve"> ale </w:t>
      </w:r>
      <w:proofErr w:type="spellStart"/>
      <w:r w:rsidRPr="001B066D">
        <w:rPr>
          <w:rFonts w:ascii="Arial" w:hAnsi="Arial" w:cs="Arial"/>
        </w:rPr>
        <w:t>companiilor</w:t>
      </w:r>
      <w:proofErr w:type="spellEnd"/>
      <w:r w:rsidRPr="001B066D">
        <w:rPr>
          <w:rFonts w:ascii="Arial" w:hAnsi="Arial" w:cs="Arial"/>
        </w:rPr>
        <w:t xml:space="preserve"> din </w:t>
      </w:r>
      <w:proofErr w:type="spellStart"/>
      <w:r w:rsidRPr="001B066D">
        <w:rPr>
          <w:rFonts w:ascii="Arial" w:hAnsi="Arial" w:cs="Arial"/>
        </w:rPr>
        <w:t>zonă</w:t>
      </w:r>
      <w:proofErr w:type="spellEnd"/>
      <w:r w:rsidRPr="001B066D">
        <w:rPr>
          <w:rFonts w:ascii="Arial" w:hAnsi="Arial" w:cs="Arial"/>
        </w:rPr>
        <w:t xml:space="preserve">, cu </w:t>
      </w:r>
      <w:proofErr w:type="spellStart"/>
      <w:r w:rsidRPr="001B066D">
        <w:rPr>
          <w:rFonts w:ascii="Arial" w:hAnsi="Arial" w:cs="Arial"/>
        </w:rPr>
        <w:t>aprobarea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Primăriei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Municipiului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proofErr w:type="gramStart"/>
      <w:r w:rsidRPr="001B066D">
        <w:rPr>
          <w:rFonts w:ascii="Arial" w:hAnsi="Arial" w:cs="Arial"/>
        </w:rPr>
        <w:t>bistrița</w:t>
      </w:r>
      <w:proofErr w:type="spellEnd"/>
      <w:r w:rsidRPr="001B066D">
        <w:rPr>
          <w:rFonts w:ascii="Arial" w:hAnsi="Arial" w:cs="Arial"/>
        </w:rPr>
        <w:t xml:space="preserve"> ,</w:t>
      </w:r>
      <w:proofErr w:type="gramEnd"/>
      <w:r w:rsidRPr="001B066D">
        <w:rPr>
          <w:rFonts w:ascii="Arial" w:hAnsi="Arial" w:cs="Arial"/>
        </w:rPr>
        <w:t xml:space="preserve"> cu </w:t>
      </w:r>
      <w:proofErr w:type="spellStart"/>
      <w:r w:rsidRPr="001B066D">
        <w:rPr>
          <w:rFonts w:ascii="Arial" w:hAnsi="Arial" w:cs="Arial"/>
        </w:rPr>
        <w:t>condiția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anunțării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în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r w:rsidRPr="001B066D">
        <w:rPr>
          <w:rFonts w:ascii="Arial" w:hAnsi="Arial" w:cs="Arial"/>
        </w:rPr>
        <w:t>prealabil</w:t>
      </w:r>
      <w:proofErr w:type="spellEnd"/>
      <w:r w:rsidRPr="001B066D">
        <w:rPr>
          <w:rFonts w:ascii="Arial" w:hAnsi="Arial" w:cs="Arial"/>
        </w:rPr>
        <w:t xml:space="preserve"> din </w:t>
      </w:r>
      <w:proofErr w:type="spellStart"/>
      <w:r w:rsidRPr="001B066D">
        <w:rPr>
          <w:rFonts w:ascii="Arial" w:hAnsi="Arial" w:cs="Arial"/>
        </w:rPr>
        <w:t>partea</w:t>
      </w:r>
      <w:proofErr w:type="spellEnd"/>
      <w:r w:rsidRPr="001B066D">
        <w:rPr>
          <w:rFonts w:ascii="Arial" w:hAnsi="Arial" w:cs="Arial"/>
        </w:rPr>
        <w:t xml:space="preserve"> </w:t>
      </w:r>
      <w:proofErr w:type="spellStart"/>
      <w:proofErr w:type="gramStart"/>
      <w:r w:rsidRPr="001B066D">
        <w:rPr>
          <w:rFonts w:ascii="Arial" w:hAnsi="Arial" w:cs="Arial"/>
        </w:rPr>
        <w:t>angajatorilor</w:t>
      </w:r>
      <w:proofErr w:type="spellEnd"/>
      <w:r w:rsidRPr="001B066D">
        <w:rPr>
          <w:rFonts w:ascii="Arial" w:hAnsi="Arial" w:cs="Arial"/>
        </w:rPr>
        <w:t xml:space="preserve"> .</w:t>
      </w:r>
      <w:proofErr w:type="gramEnd"/>
    </w:p>
    <w:p w14:paraId="4B3ED74A" w14:textId="77777777" w:rsidR="00FA2347" w:rsidRPr="003D4355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lastRenderedPageBreak/>
        <w:t xml:space="preserve">        </w:t>
      </w:r>
      <w:r w:rsidRPr="003D4355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8"/>
        <w:gridCol w:w="1733"/>
        <w:gridCol w:w="976"/>
        <w:gridCol w:w="1078"/>
        <w:gridCol w:w="1058"/>
        <w:gridCol w:w="1062"/>
        <w:gridCol w:w="878"/>
        <w:gridCol w:w="923"/>
        <w:gridCol w:w="50"/>
      </w:tblGrid>
      <w:tr w:rsidR="00FA2347" w:rsidRPr="00FA2347" w14:paraId="24ADF795" w14:textId="77777777" w:rsidTr="00FA2347">
        <w:trPr>
          <w:cantSplit/>
        </w:trPr>
        <w:tc>
          <w:tcPr>
            <w:tcW w:w="697" w:type="pct"/>
            <w:vMerge w:val="restart"/>
          </w:tcPr>
          <w:p w14:paraId="44D613D0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63C2FBE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A47025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130D41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61" w:type="pct"/>
            <w:vMerge w:val="restart"/>
          </w:tcPr>
          <w:p w14:paraId="69462B95" w14:textId="77777777" w:rsidR="003D4355" w:rsidRDefault="003D4355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402E52B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1" w:type="pct"/>
            <w:vMerge w:val="restart"/>
          </w:tcPr>
          <w:p w14:paraId="3E1E8DFE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353A2E47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40E2DF1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7F05295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1774" w:type="pct"/>
            <w:gridSpan w:val="3"/>
          </w:tcPr>
          <w:p w14:paraId="04104162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EA8FE6D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43593C9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1027" w:type="pct"/>
            <w:gridSpan w:val="3"/>
          </w:tcPr>
          <w:p w14:paraId="067346FC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0F76F78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202E8E8" w14:textId="77777777" w:rsidR="00FA2347" w:rsidRPr="003D435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D4355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</w:tr>
      <w:tr w:rsidR="00FA2347" w:rsidRPr="00FA2347" w14:paraId="5C4C3495" w14:textId="77777777" w:rsidTr="00FA2347">
        <w:trPr>
          <w:gridAfter w:val="1"/>
          <w:wAfter w:w="28" w:type="pct"/>
          <w:cantSplit/>
        </w:trPr>
        <w:tc>
          <w:tcPr>
            <w:tcW w:w="697" w:type="pct"/>
            <w:vMerge/>
          </w:tcPr>
          <w:p w14:paraId="40FFC6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61" w:type="pct"/>
            <w:vMerge/>
          </w:tcPr>
          <w:p w14:paraId="2F7A7E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1" w:type="pct"/>
            <w:vMerge/>
          </w:tcPr>
          <w:p w14:paraId="095CF1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98" w:type="pct"/>
          </w:tcPr>
          <w:p w14:paraId="4DA7AB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6-8 </w:t>
            </w:r>
          </w:p>
        </w:tc>
        <w:tc>
          <w:tcPr>
            <w:tcW w:w="587" w:type="pct"/>
          </w:tcPr>
          <w:p w14:paraId="347DA8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588" w:type="pct"/>
          </w:tcPr>
          <w:p w14:paraId="53C595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22-23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45</w:t>
            </w:r>
          </w:p>
        </w:tc>
        <w:tc>
          <w:tcPr>
            <w:tcW w:w="487" w:type="pct"/>
          </w:tcPr>
          <w:p w14:paraId="5DFC02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512" w:type="pct"/>
          </w:tcPr>
          <w:p w14:paraId="27E6CCD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C0C3AE5" w14:textId="77777777" w:rsidTr="00FA2347">
        <w:trPr>
          <w:gridAfter w:val="1"/>
          <w:wAfter w:w="28" w:type="pct"/>
        </w:trPr>
        <w:tc>
          <w:tcPr>
            <w:tcW w:w="697" w:type="pct"/>
          </w:tcPr>
          <w:p w14:paraId="728A1C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86B5C1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6</w:t>
            </w:r>
          </w:p>
          <w:p w14:paraId="45F78E9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26431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E9D7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F573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4B778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35BD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8.000m</w:t>
            </w:r>
          </w:p>
          <w:p w14:paraId="35AE05D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61" w:type="pct"/>
          </w:tcPr>
          <w:p w14:paraId="702271A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Rodnei-str. Gării-b-dul Independenței -str. Sigmirului-Drumul Cetății-str. Tărpiului-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Petrocominvest</w:t>
            </w:r>
            <w:proofErr w:type="spellEnd"/>
          </w:p>
          <w:p w14:paraId="746EF3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F71FC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Petrocominvest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Tărpiului-Drumul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Cetăţii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Sigmirului-b-dul Independenței- str. Gării- str. Rodnei</w:t>
            </w:r>
          </w:p>
        </w:tc>
        <w:tc>
          <w:tcPr>
            <w:tcW w:w="541" w:type="pct"/>
          </w:tcPr>
          <w:p w14:paraId="32EAC79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F6A1F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B1A6C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58E75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B0629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C29D6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1D90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32B4B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598" w:type="pct"/>
          </w:tcPr>
          <w:p w14:paraId="014AF0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F07E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34C2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1FC3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91AC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97D86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54D6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4BC467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87" w:type="pct"/>
          </w:tcPr>
          <w:p w14:paraId="48B729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C797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11195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06D3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F6A4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137E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E327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486872D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88" w:type="pct"/>
          </w:tcPr>
          <w:p w14:paraId="6A09A9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C5AF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DFB2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CE3E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4AE6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7D96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01F1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4AA343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87" w:type="pct"/>
          </w:tcPr>
          <w:p w14:paraId="746980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7276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2F5C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F9A0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7C41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E8832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FBE1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512" w:type="pct"/>
          </w:tcPr>
          <w:p w14:paraId="2EF996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150C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9FFF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1DB1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3EC7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7973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4B91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23,45</w:t>
            </w:r>
          </w:p>
        </w:tc>
      </w:tr>
      <w:tr w:rsidR="00FA2347" w:rsidRPr="00FA2347" w14:paraId="3D9BA4E8" w14:textId="77777777" w:rsidTr="00FD37A6">
        <w:trPr>
          <w:cantSplit/>
        </w:trPr>
        <w:tc>
          <w:tcPr>
            <w:tcW w:w="5000" w:type="pct"/>
            <w:gridSpan w:val="9"/>
          </w:tcPr>
          <w:p w14:paraId="1C3C1FB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2 autobuze urbane, cu capacitatea de min. 90 locuri, cu podea integral coborâtă și lungime de maxim 12 m, dotate cu rampă sau   platformă pentru urcarea/coborârea persoanelor cu handicap.</w:t>
            </w:r>
          </w:p>
          <w:p w14:paraId="499A402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Autobuzele trebuie să  îndeplinească normele de poluare cel puţin EURO 3..  </w:t>
            </w:r>
          </w:p>
        </w:tc>
      </w:tr>
    </w:tbl>
    <w:p w14:paraId="17122D7A" w14:textId="77777777" w:rsidR="00FA2347" w:rsidRDefault="00FA2347" w:rsidP="00FA23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proofErr w:type="spellStart"/>
      <w:r w:rsidRPr="008B3A84">
        <w:rPr>
          <w:rFonts w:ascii="Arial" w:hAnsi="Arial" w:cs="Arial"/>
        </w:rPr>
        <w:t>În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zilele</w:t>
      </w:r>
      <w:proofErr w:type="spellEnd"/>
      <w:r w:rsidRPr="008B3A84">
        <w:rPr>
          <w:rFonts w:ascii="Arial" w:hAnsi="Arial" w:cs="Arial"/>
        </w:rPr>
        <w:t xml:space="preserve"> de </w:t>
      </w:r>
      <w:proofErr w:type="spellStart"/>
      <w:proofErr w:type="gramStart"/>
      <w:r w:rsidRPr="008B3A84">
        <w:rPr>
          <w:rFonts w:ascii="Arial" w:hAnsi="Arial" w:cs="Arial"/>
        </w:rPr>
        <w:t>sâmbătă</w:t>
      </w:r>
      <w:proofErr w:type="spellEnd"/>
      <w:r w:rsidRPr="008B3A84">
        <w:rPr>
          <w:rFonts w:ascii="Arial" w:hAnsi="Arial" w:cs="Arial"/>
        </w:rPr>
        <w:t xml:space="preserve"> ,</w:t>
      </w:r>
      <w:proofErr w:type="gram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duminică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și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sărbătorile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legale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va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circula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în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funcție</w:t>
      </w:r>
      <w:proofErr w:type="spellEnd"/>
      <w:r w:rsidRPr="008B3A84">
        <w:rPr>
          <w:rFonts w:ascii="Arial" w:hAnsi="Arial" w:cs="Arial"/>
        </w:rPr>
        <w:t xml:space="preserve"> de </w:t>
      </w:r>
      <w:proofErr w:type="spellStart"/>
      <w:r w:rsidRPr="008B3A84">
        <w:rPr>
          <w:rFonts w:ascii="Arial" w:hAnsi="Arial" w:cs="Arial"/>
        </w:rPr>
        <w:t>solicitările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punctuale</w:t>
      </w:r>
      <w:proofErr w:type="spellEnd"/>
      <w:r w:rsidRPr="008B3A84">
        <w:rPr>
          <w:rFonts w:ascii="Arial" w:hAnsi="Arial" w:cs="Arial"/>
        </w:rPr>
        <w:t xml:space="preserve"> ale </w:t>
      </w:r>
      <w:proofErr w:type="spellStart"/>
      <w:r w:rsidRPr="008B3A84">
        <w:rPr>
          <w:rFonts w:ascii="Arial" w:hAnsi="Arial" w:cs="Arial"/>
        </w:rPr>
        <w:t>companiilor</w:t>
      </w:r>
      <w:proofErr w:type="spellEnd"/>
      <w:r w:rsidRPr="008B3A84">
        <w:rPr>
          <w:rFonts w:ascii="Arial" w:hAnsi="Arial" w:cs="Arial"/>
        </w:rPr>
        <w:t xml:space="preserve"> din </w:t>
      </w:r>
      <w:proofErr w:type="spellStart"/>
      <w:r w:rsidRPr="008B3A84">
        <w:rPr>
          <w:rFonts w:ascii="Arial" w:hAnsi="Arial" w:cs="Arial"/>
        </w:rPr>
        <w:t>zonă</w:t>
      </w:r>
      <w:proofErr w:type="spellEnd"/>
      <w:r w:rsidRPr="008B3A84">
        <w:rPr>
          <w:rFonts w:ascii="Arial" w:hAnsi="Arial" w:cs="Arial"/>
        </w:rPr>
        <w:t xml:space="preserve">, cu </w:t>
      </w:r>
      <w:proofErr w:type="spellStart"/>
      <w:r w:rsidRPr="008B3A84">
        <w:rPr>
          <w:rFonts w:ascii="Arial" w:hAnsi="Arial" w:cs="Arial"/>
        </w:rPr>
        <w:t>aprobarea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Primăriei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Municipiului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proofErr w:type="gramStart"/>
      <w:r w:rsidRPr="008B3A84">
        <w:rPr>
          <w:rFonts w:ascii="Arial" w:hAnsi="Arial" w:cs="Arial"/>
        </w:rPr>
        <w:t>bistrița</w:t>
      </w:r>
      <w:proofErr w:type="spellEnd"/>
      <w:r w:rsidRPr="008B3A84">
        <w:rPr>
          <w:rFonts w:ascii="Arial" w:hAnsi="Arial" w:cs="Arial"/>
        </w:rPr>
        <w:t xml:space="preserve"> ,</w:t>
      </w:r>
      <w:proofErr w:type="gramEnd"/>
      <w:r w:rsidRPr="008B3A84">
        <w:rPr>
          <w:rFonts w:ascii="Arial" w:hAnsi="Arial" w:cs="Arial"/>
        </w:rPr>
        <w:t xml:space="preserve"> cu </w:t>
      </w:r>
      <w:proofErr w:type="spellStart"/>
      <w:r w:rsidRPr="008B3A84">
        <w:rPr>
          <w:rFonts w:ascii="Arial" w:hAnsi="Arial" w:cs="Arial"/>
        </w:rPr>
        <w:t>condiția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anunțării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în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r w:rsidRPr="008B3A84">
        <w:rPr>
          <w:rFonts w:ascii="Arial" w:hAnsi="Arial" w:cs="Arial"/>
        </w:rPr>
        <w:t>prealabil</w:t>
      </w:r>
      <w:proofErr w:type="spellEnd"/>
      <w:r w:rsidRPr="008B3A84">
        <w:rPr>
          <w:rFonts w:ascii="Arial" w:hAnsi="Arial" w:cs="Arial"/>
        </w:rPr>
        <w:t xml:space="preserve"> din </w:t>
      </w:r>
      <w:proofErr w:type="spellStart"/>
      <w:r w:rsidRPr="008B3A84">
        <w:rPr>
          <w:rFonts w:ascii="Arial" w:hAnsi="Arial" w:cs="Arial"/>
        </w:rPr>
        <w:t>partea</w:t>
      </w:r>
      <w:proofErr w:type="spellEnd"/>
      <w:r w:rsidRPr="008B3A84">
        <w:rPr>
          <w:rFonts w:ascii="Arial" w:hAnsi="Arial" w:cs="Arial"/>
        </w:rPr>
        <w:t xml:space="preserve"> </w:t>
      </w:r>
      <w:proofErr w:type="spellStart"/>
      <w:proofErr w:type="gramStart"/>
      <w:r w:rsidRPr="008B3A84">
        <w:rPr>
          <w:rFonts w:ascii="Arial" w:hAnsi="Arial" w:cs="Arial"/>
        </w:rPr>
        <w:t>angajatorilor</w:t>
      </w:r>
      <w:proofErr w:type="spellEnd"/>
      <w:r w:rsidRPr="000E3DE7">
        <w:rPr>
          <w:rFonts w:ascii="Arial" w:hAnsi="Arial" w:cs="Arial"/>
          <w:sz w:val="24"/>
          <w:szCs w:val="24"/>
        </w:rPr>
        <w:t xml:space="preserve"> .</w:t>
      </w:r>
      <w:proofErr w:type="gramEnd"/>
    </w:p>
    <w:p w14:paraId="193409A8" w14:textId="77777777" w:rsidR="00E67AB2" w:rsidRPr="00FA2347" w:rsidRDefault="00E67AB2" w:rsidP="00FA2347"/>
    <w:p w14:paraId="2F6768F4" w14:textId="77777777" w:rsidR="00FA2347" w:rsidRPr="008B3A84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8B3A84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1807"/>
        <w:gridCol w:w="879"/>
        <w:gridCol w:w="650"/>
        <w:gridCol w:w="650"/>
        <w:gridCol w:w="650"/>
        <w:gridCol w:w="650"/>
        <w:gridCol w:w="650"/>
        <w:gridCol w:w="650"/>
        <w:gridCol w:w="775"/>
        <w:gridCol w:w="833"/>
      </w:tblGrid>
      <w:tr w:rsidR="00FA2347" w:rsidRPr="00FA2347" w14:paraId="5DA575F4" w14:textId="77777777" w:rsidTr="00FD37A6">
        <w:trPr>
          <w:cantSplit/>
        </w:trPr>
        <w:tc>
          <w:tcPr>
            <w:tcW w:w="418" w:type="pct"/>
            <w:vMerge w:val="restart"/>
          </w:tcPr>
          <w:p w14:paraId="2D3224FE" w14:textId="77777777" w:rsidR="00FA2347" w:rsidRPr="008B3A84" w:rsidRDefault="00FA2347" w:rsidP="008B3A84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7C201A2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8C58A20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D50EB93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65" w:type="pct"/>
            <w:vMerge w:val="restart"/>
          </w:tcPr>
          <w:p w14:paraId="246A7392" w14:textId="77777777" w:rsidR="008B3A84" w:rsidRDefault="008B3A84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2E0639C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95" w:type="pct"/>
            <w:vMerge w:val="restart"/>
          </w:tcPr>
          <w:p w14:paraId="155A1AA9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3CBD87B5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E0BFB14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CABFD51" w14:textId="77777777" w:rsidR="00FA2347" w:rsidRPr="008B3A84" w:rsidRDefault="00FA2347" w:rsidP="008B3A84">
            <w:pPr>
              <w:spacing w:after="0" w:line="240" w:lineRule="auto"/>
              <w:ind w:right="-184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313" w:type="pct"/>
            <w:gridSpan w:val="6"/>
          </w:tcPr>
          <w:p w14:paraId="2D21D81B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066C48D2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03325EEF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E70A49B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9" w:type="pct"/>
            <w:gridSpan w:val="2"/>
          </w:tcPr>
          <w:p w14:paraId="0267A77B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5D90C3A4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15AE5FFF" w14:textId="77777777" w:rsidR="00FA2347" w:rsidRPr="008B3A8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B3A84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7AAB4E2" w14:textId="77777777" w:rsidTr="00FD37A6">
        <w:trPr>
          <w:cantSplit/>
        </w:trPr>
        <w:tc>
          <w:tcPr>
            <w:tcW w:w="418" w:type="pct"/>
            <w:vMerge/>
          </w:tcPr>
          <w:p w14:paraId="2FAAF3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65" w:type="pct"/>
            <w:vMerge/>
          </w:tcPr>
          <w:p w14:paraId="4C5D70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95" w:type="pct"/>
            <w:vMerge/>
          </w:tcPr>
          <w:p w14:paraId="37BAFD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84" w:type="pct"/>
          </w:tcPr>
          <w:p w14:paraId="1B8C53EB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5</w:t>
            </w:r>
            <w:r w:rsidRPr="005906A5">
              <w:rPr>
                <w:rFonts w:ascii="Times New Roman" w:eastAsia="Times New Roman" w:hAnsi="Times New Roman" w:cs="Times New Roman"/>
                <w:b/>
                <w:vertAlign w:val="superscript"/>
                <w:lang w:val="ro-RO"/>
              </w:rPr>
              <w:t>30</w:t>
            </w: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-6</w:t>
            </w:r>
            <w:r w:rsidRPr="005906A5">
              <w:rPr>
                <w:rFonts w:ascii="Times New Roman" w:eastAsia="Times New Roman" w:hAnsi="Times New Roman" w:cs="Times New Roman"/>
                <w:b/>
                <w:vertAlign w:val="superscript"/>
                <w:lang w:val="ro-RO"/>
              </w:rPr>
              <w:t>00</w:t>
            </w:r>
          </w:p>
        </w:tc>
        <w:tc>
          <w:tcPr>
            <w:tcW w:w="358" w:type="pct"/>
          </w:tcPr>
          <w:p w14:paraId="717C1BCF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6-8</w:t>
            </w:r>
            <w:r w:rsidRPr="005906A5">
              <w:rPr>
                <w:rFonts w:ascii="Times New Roman" w:eastAsia="Times New Roman" w:hAnsi="Times New Roman" w:cs="Times New Roman"/>
                <w:b/>
                <w:vertAlign w:val="superscript"/>
                <w:lang w:val="ro-RO"/>
              </w:rPr>
              <w:t>30</w:t>
            </w:r>
          </w:p>
        </w:tc>
        <w:tc>
          <w:tcPr>
            <w:tcW w:w="371" w:type="pct"/>
          </w:tcPr>
          <w:p w14:paraId="4143D24E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8</w:t>
            </w:r>
            <w:r w:rsidRPr="005906A5">
              <w:rPr>
                <w:rFonts w:ascii="Times New Roman" w:eastAsia="Times New Roman" w:hAnsi="Times New Roman" w:cs="Times New Roman"/>
                <w:b/>
                <w:vertAlign w:val="superscript"/>
                <w:lang w:val="ro-RO"/>
              </w:rPr>
              <w:t>30</w:t>
            </w: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-13</w:t>
            </w:r>
          </w:p>
        </w:tc>
        <w:tc>
          <w:tcPr>
            <w:tcW w:w="371" w:type="pct"/>
          </w:tcPr>
          <w:p w14:paraId="61E7C8C9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13-16</w:t>
            </w:r>
          </w:p>
        </w:tc>
        <w:tc>
          <w:tcPr>
            <w:tcW w:w="374" w:type="pct"/>
          </w:tcPr>
          <w:p w14:paraId="140EA7AE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16-19</w:t>
            </w:r>
          </w:p>
        </w:tc>
        <w:tc>
          <w:tcPr>
            <w:tcW w:w="455" w:type="pct"/>
          </w:tcPr>
          <w:p w14:paraId="11437DD4" w14:textId="77777777" w:rsidR="00FA2347" w:rsidRPr="005906A5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19-22</w:t>
            </w:r>
            <w:r w:rsidRPr="005906A5">
              <w:rPr>
                <w:rFonts w:ascii="Times New Roman" w:eastAsia="Times New Roman" w:hAnsi="Times New Roman" w:cs="Times New Roman"/>
                <w:b/>
                <w:vertAlign w:val="superscript"/>
                <w:lang w:val="ro-RO"/>
              </w:rPr>
              <w:t>30</w:t>
            </w:r>
          </w:p>
        </w:tc>
        <w:tc>
          <w:tcPr>
            <w:tcW w:w="455" w:type="pct"/>
          </w:tcPr>
          <w:p w14:paraId="653EE9A8" w14:textId="77777777" w:rsidR="00FA2347" w:rsidRPr="005906A5" w:rsidRDefault="00FA2347" w:rsidP="008B3A84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Prima</w:t>
            </w:r>
          </w:p>
        </w:tc>
        <w:tc>
          <w:tcPr>
            <w:tcW w:w="454" w:type="pct"/>
          </w:tcPr>
          <w:p w14:paraId="3996C259" w14:textId="77777777" w:rsidR="00FA2347" w:rsidRPr="005906A5" w:rsidRDefault="00FA2347" w:rsidP="008B3A84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906A5">
              <w:rPr>
                <w:rFonts w:ascii="Times New Roman" w:eastAsia="Times New Roman" w:hAnsi="Times New Roman" w:cs="Times New Roman"/>
                <w:b/>
                <w:lang w:val="ro-RO"/>
              </w:rPr>
              <w:t>Ultima</w:t>
            </w:r>
          </w:p>
        </w:tc>
      </w:tr>
      <w:tr w:rsidR="00FA2347" w:rsidRPr="00FA2347" w14:paraId="6ADC6CA5" w14:textId="77777777" w:rsidTr="00FD37A6">
        <w:tc>
          <w:tcPr>
            <w:tcW w:w="418" w:type="pct"/>
          </w:tcPr>
          <w:p w14:paraId="1AEA392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9FCBCA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7</w:t>
            </w:r>
          </w:p>
          <w:p w14:paraId="5B59BB7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793E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5B2F5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34BCA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354F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25473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22.000 m</w:t>
            </w:r>
          </w:p>
          <w:p w14:paraId="6628C42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65" w:type="pct"/>
          </w:tcPr>
          <w:p w14:paraId="44F992C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35801C1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Gării-b-dul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Mureşanu-str.Năsăudului-str.Ca-</w:t>
            </w:r>
          </w:p>
          <w:p w14:paraId="0EC211E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lea Moldovei-loc.</w:t>
            </w:r>
          </w:p>
          <w:p w14:paraId="4636385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comp.Unirea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</w:t>
            </w:r>
          </w:p>
          <w:p w14:paraId="291D396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comp.Slătiniţa</w:t>
            </w:r>
            <w:proofErr w:type="spellEnd"/>
          </w:p>
          <w:p w14:paraId="612EFFC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31832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loc.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comp.Slă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tiniţa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-loc.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comp.Uni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str.CaleaMoldo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3263340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vei-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rii-str.Rodnei</w:t>
            </w:r>
            <w:proofErr w:type="spellEnd"/>
          </w:p>
        </w:tc>
        <w:tc>
          <w:tcPr>
            <w:tcW w:w="495" w:type="pct"/>
          </w:tcPr>
          <w:p w14:paraId="22CED2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666F7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CF41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1D704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6A37B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E7C64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AECCD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F42FC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84" w:type="pct"/>
          </w:tcPr>
          <w:p w14:paraId="56DA25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D43C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5:30</w:t>
            </w:r>
          </w:p>
          <w:p w14:paraId="2E3141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A25F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3353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22C7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53EA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6787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CD81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E4FDC" w14:textId="77777777" w:rsidR="00FA2347" w:rsidRPr="00FA2347" w:rsidRDefault="00FA2347" w:rsidP="00397252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05:45</w:t>
            </w:r>
          </w:p>
        </w:tc>
        <w:tc>
          <w:tcPr>
            <w:tcW w:w="358" w:type="pct"/>
          </w:tcPr>
          <w:p w14:paraId="74AA72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E83EB7" w14:textId="77777777" w:rsidR="00FA2347" w:rsidRPr="00FA2347" w:rsidRDefault="00FA2347" w:rsidP="00397252">
            <w:pPr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06:20</w:t>
            </w:r>
          </w:p>
          <w:p w14:paraId="6DBAC247" w14:textId="77777777" w:rsidR="00FA2347" w:rsidRPr="00FA2347" w:rsidRDefault="00FA2347" w:rsidP="00397252">
            <w:pPr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07:20</w:t>
            </w:r>
          </w:p>
          <w:p w14:paraId="30BC08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8AA15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0174E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919603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D8C4F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AD3E7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E622453" w14:textId="77777777" w:rsidR="00FA2347" w:rsidRPr="00FA2347" w:rsidRDefault="00FA2347" w:rsidP="00397252">
            <w:pPr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06:45</w:t>
            </w:r>
          </w:p>
          <w:p w14:paraId="46187B4A" w14:textId="77777777" w:rsidR="00FA2347" w:rsidRPr="00FA2347" w:rsidRDefault="00FA2347" w:rsidP="00397252">
            <w:pPr>
              <w:spacing w:after="0" w:line="240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08:10</w:t>
            </w:r>
          </w:p>
          <w:p w14:paraId="343E98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06E5A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48AD4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D0BCE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90760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B0698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70BE2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DFC85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BAC23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5CE7C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D8608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1" w:type="pct"/>
          </w:tcPr>
          <w:p w14:paraId="39F85560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F00597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12:15</w:t>
            </w:r>
          </w:p>
          <w:p w14:paraId="411330CC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843CBC4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BECE6E1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A624D49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83BB3A0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566CD40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3DCFF12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03221D1" w14:textId="77777777" w:rsidR="00FA2347" w:rsidRPr="00FA2347" w:rsidRDefault="00FA2347" w:rsidP="00397252">
            <w:pPr>
              <w:spacing w:after="0" w:line="240" w:lineRule="auto"/>
              <w:ind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13:00</w:t>
            </w:r>
          </w:p>
          <w:p w14:paraId="5E4825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1" w:type="pct"/>
          </w:tcPr>
          <w:p w14:paraId="10CC7E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2A3BCC" w14:textId="77777777" w:rsidR="00FA2347" w:rsidRPr="00FA2347" w:rsidRDefault="00FA2347" w:rsidP="00397252">
            <w:pPr>
              <w:spacing w:after="0"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14:30</w:t>
            </w:r>
          </w:p>
          <w:p w14:paraId="3F44BE1A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B3DBFBD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AF19CC4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217BC48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39EEF06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3447CFE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57BDE83" w14:textId="77777777" w:rsidR="00FA2347" w:rsidRPr="00FA2347" w:rsidRDefault="00FA2347" w:rsidP="00397252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C1410F2" w14:textId="77777777" w:rsidR="00FA2347" w:rsidRPr="00FA2347" w:rsidRDefault="00FA2347" w:rsidP="00397252">
            <w:pPr>
              <w:spacing w:after="0"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15:00</w:t>
            </w:r>
          </w:p>
          <w:p w14:paraId="38DAE7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0E002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CC4E6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4" w:type="pct"/>
          </w:tcPr>
          <w:p w14:paraId="58BDC653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6E3081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16:00</w:t>
            </w:r>
          </w:p>
          <w:p w14:paraId="354769E1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B5AC3E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9D6F49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C31629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363082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EFD0C0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285AAD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72B5B51" w14:textId="77777777" w:rsidR="00FA2347" w:rsidRPr="00FA2347" w:rsidRDefault="00FA2347" w:rsidP="00397252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16:45</w:t>
            </w:r>
          </w:p>
          <w:p w14:paraId="455AFC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E8E28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EAD2E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4E648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81A3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55" w:type="pct"/>
          </w:tcPr>
          <w:p w14:paraId="456C1BBC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0C806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19:30</w:t>
            </w:r>
          </w:p>
          <w:p w14:paraId="04B66806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64C1597C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6892E9CC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67202BB2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58393DC7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2703EDA3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5CC040BB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568040D1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20:00</w:t>
            </w:r>
          </w:p>
        </w:tc>
        <w:tc>
          <w:tcPr>
            <w:tcW w:w="455" w:type="pct"/>
          </w:tcPr>
          <w:p w14:paraId="114367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E917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28B3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89EB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0C09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C406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05,30</w:t>
            </w:r>
          </w:p>
        </w:tc>
        <w:tc>
          <w:tcPr>
            <w:tcW w:w="454" w:type="pct"/>
          </w:tcPr>
          <w:p w14:paraId="6341C5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4BAC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30A6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5D98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BCF1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9352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  <w:tr w:rsidR="00FA2347" w:rsidRPr="00FA2347" w14:paraId="27CF1F21" w14:textId="77777777" w:rsidTr="00FD37A6">
        <w:trPr>
          <w:cantSplit/>
        </w:trPr>
        <w:tc>
          <w:tcPr>
            <w:tcW w:w="5000" w:type="pct"/>
            <w:gridSpan w:val="11"/>
          </w:tcPr>
          <w:p w14:paraId="2540DE9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2 autobuze urbane cu podea integral coborâtă, cu capacitatea de min. 90 locuri și lungime de maxim 12 m, dotate cu rampă sau   platformă pentru urcarea/coborârea persoanelor cu handicap.</w:t>
            </w:r>
          </w:p>
          <w:p w14:paraId="44A923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4FE9FC8B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E8A4C3E" w14:textId="77777777" w:rsidR="00FA2347" w:rsidRPr="00397252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97252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</w:t>
      </w:r>
      <w:r w:rsidR="00E55F83" w:rsidRPr="00397252">
        <w:rPr>
          <w:rFonts w:ascii="Arial" w:eastAsia="Times New Roman" w:hAnsi="Arial" w:cs="Arial"/>
          <w:b/>
          <w:bCs/>
          <w:sz w:val="24"/>
          <w:szCs w:val="24"/>
          <w:lang w:val="ro-RO"/>
        </w:rPr>
        <w:t>ă</w:t>
      </w:r>
      <w:r w:rsidRPr="00397252">
        <w:rPr>
          <w:rFonts w:ascii="Arial" w:eastAsia="Times New Roman" w:hAnsi="Arial" w:cs="Arial"/>
          <w:b/>
          <w:bCs/>
          <w:sz w:val="24"/>
          <w:szCs w:val="24"/>
          <w:lang w:val="ro-RO"/>
        </w:rPr>
        <w:t>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1834"/>
        <w:gridCol w:w="891"/>
        <w:gridCol w:w="658"/>
        <w:gridCol w:w="658"/>
        <w:gridCol w:w="565"/>
        <w:gridCol w:w="526"/>
        <w:gridCol w:w="658"/>
        <w:gridCol w:w="658"/>
        <w:gridCol w:w="836"/>
        <w:gridCol w:w="901"/>
      </w:tblGrid>
      <w:tr w:rsidR="00FA2347" w:rsidRPr="00FA2347" w14:paraId="254B53FB" w14:textId="77777777" w:rsidTr="00FD37A6">
        <w:trPr>
          <w:cantSplit/>
        </w:trPr>
        <w:tc>
          <w:tcPr>
            <w:tcW w:w="425" w:type="pct"/>
            <w:vMerge w:val="restart"/>
          </w:tcPr>
          <w:p w14:paraId="7A9BC800" w14:textId="77777777" w:rsidR="00FA2347" w:rsidRPr="00397252" w:rsidRDefault="00FA2347" w:rsidP="0039725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4554B444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D946FBD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28F9A1A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7A179542" w14:textId="77777777" w:rsidR="00397252" w:rsidRDefault="00397252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5C5FF8E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47E9F115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74D28E43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CA8A629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7CFB5C9D" w14:textId="77777777" w:rsidR="00FA2347" w:rsidRPr="00397252" w:rsidRDefault="00FA2347" w:rsidP="00397252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6"/>
          </w:tcPr>
          <w:p w14:paraId="521CFE8D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D5E4974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534C5FF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49CC631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7D6C179E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36D31617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5B033669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8782C4D" w14:textId="77777777" w:rsidTr="00FD37A6">
        <w:trPr>
          <w:cantSplit/>
        </w:trPr>
        <w:tc>
          <w:tcPr>
            <w:tcW w:w="425" w:type="pct"/>
            <w:vMerge/>
          </w:tcPr>
          <w:p w14:paraId="55E184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47B809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7A3FE6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006B5D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3201BE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07F61D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07D88288" w14:textId="77777777" w:rsidR="00FA2347" w:rsidRPr="00FA2347" w:rsidRDefault="00FA2347" w:rsidP="00397252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</w:t>
            </w:r>
            <w:r w:rsidR="0039725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</w:p>
        </w:tc>
        <w:tc>
          <w:tcPr>
            <w:tcW w:w="377" w:type="pct"/>
          </w:tcPr>
          <w:p w14:paraId="18143E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5BA092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3A27E3C2" w14:textId="77777777" w:rsidR="00FA2347" w:rsidRPr="00FA2347" w:rsidRDefault="00FA2347" w:rsidP="00397252">
            <w:pPr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275950A9" w14:textId="77777777" w:rsidR="00FA2347" w:rsidRPr="00FA2347" w:rsidRDefault="00FA2347" w:rsidP="00397252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7FB8AFDB" w14:textId="77777777" w:rsidTr="00FD37A6">
        <w:tc>
          <w:tcPr>
            <w:tcW w:w="425" w:type="pct"/>
          </w:tcPr>
          <w:p w14:paraId="254855B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0C71B1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7</w:t>
            </w:r>
          </w:p>
          <w:p w14:paraId="6F727FF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A34F4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25A4C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2F00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22789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7959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22.000 m</w:t>
            </w:r>
          </w:p>
          <w:p w14:paraId="1E5A2EE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04C60BF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3CC5D77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Gării-b-dul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Mureşanu-str.Năsăudului-str.Ca-</w:t>
            </w:r>
          </w:p>
          <w:p w14:paraId="0CE8278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lea Moldovei-loc.</w:t>
            </w:r>
          </w:p>
          <w:p w14:paraId="414064F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comp.Unirea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</w:t>
            </w:r>
          </w:p>
          <w:p w14:paraId="5E6D4CA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comp.Slătiniţa</w:t>
            </w:r>
            <w:proofErr w:type="spellEnd"/>
          </w:p>
          <w:p w14:paraId="2222EA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0969A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loc.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comp.Slă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tiniţa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-loc.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comp.Uni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-rea-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str.CaleaMoldo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CB3280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rii-str.Rodnei</w:t>
            </w:r>
            <w:proofErr w:type="spellEnd"/>
          </w:p>
        </w:tc>
        <w:tc>
          <w:tcPr>
            <w:tcW w:w="503" w:type="pct"/>
          </w:tcPr>
          <w:p w14:paraId="201264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AAA1F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1567A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35B4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58909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B0EC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77" w:type="pct"/>
          </w:tcPr>
          <w:p w14:paraId="3668AC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8AC19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5:45</w:t>
            </w:r>
          </w:p>
          <w:p w14:paraId="2D69BA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2D8A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2CDF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8D63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1D27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E8C29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22E76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B7B37DD" w14:textId="77777777" w:rsidR="00FA2347" w:rsidRPr="00FA2347" w:rsidRDefault="00FA2347" w:rsidP="00397252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06:10</w:t>
            </w:r>
          </w:p>
        </w:tc>
        <w:tc>
          <w:tcPr>
            <w:tcW w:w="377" w:type="pct"/>
          </w:tcPr>
          <w:p w14:paraId="111ADF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EE66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="002606A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  <w:p w14:paraId="2AEBA0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C6D55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9660C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AF2C1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DFA5D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8D684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8A369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1018A6" w14:textId="77777777" w:rsidR="00FA2347" w:rsidRPr="00FA2347" w:rsidRDefault="00FA2347" w:rsidP="00397252">
            <w:pPr>
              <w:spacing w:after="0" w:line="240" w:lineRule="auto"/>
              <w:ind w:right="-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08:00</w:t>
            </w:r>
          </w:p>
        </w:tc>
        <w:tc>
          <w:tcPr>
            <w:tcW w:w="377" w:type="pct"/>
          </w:tcPr>
          <w:p w14:paraId="548E458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710F74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E45F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6C42F5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DD912B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17:45</w:t>
            </w:r>
          </w:p>
          <w:p w14:paraId="5216FFA7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75A8C1F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7BE7507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09C595E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91D6475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7A3B957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F0A1A78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A63B98" w14:textId="77777777" w:rsidR="00FA2347" w:rsidRPr="00FA2347" w:rsidRDefault="00FA2347" w:rsidP="00397252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18:15</w:t>
            </w:r>
          </w:p>
        </w:tc>
        <w:tc>
          <w:tcPr>
            <w:tcW w:w="382" w:type="pct"/>
          </w:tcPr>
          <w:p w14:paraId="4149136E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7B3B4E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19:30</w:t>
            </w:r>
          </w:p>
          <w:p w14:paraId="319ED8BB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5ED5D05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E164F8C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8F699AE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77290BC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27650C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F5C54A7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4285598" w14:textId="77777777" w:rsidR="00FA2347" w:rsidRPr="00FA2347" w:rsidRDefault="00FA2347" w:rsidP="00397252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20:00</w:t>
            </w:r>
          </w:p>
        </w:tc>
        <w:tc>
          <w:tcPr>
            <w:tcW w:w="462" w:type="pct"/>
          </w:tcPr>
          <w:p w14:paraId="2A689A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0120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5069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F740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6E76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D71A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05,45</w:t>
            </w:r>
          </w:p>
        </w:tc>
        <w:tc>
          <w:tcPr>
            <w:tcW w:w="463" w:type="pct"/>
          </w:tcPr>
          <w:p w14:paraId="7217FE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8452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515F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D4A1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3AD8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855FC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</w:tbl>
    <w:p w14:paraId="72B72AA8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7EC5BC0" w14:textId="77777777" w:rsidR="00EF02EA" w:rsidRPr="00FA2347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188C42B" w14:textId="77777777" w:rsidR="00FA2347" w:rsidRPr="00397252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397252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2138"/>
        <w:gridCol w:w="913"/>
        <w:gridCol w:w="576"/>
        <w:gridCol w:w="496"/>
        <w:gridCol w:w="576"/>
        <w:gridCol w:w="536"/>
        <w:gridCol w:w="536"/>
        <w:gridCol w:w="616"/>
        <w:gridCol w:w="856"/>
        <w:gridCol w:w="923"/>
      </w:tblGrid>
      <w:tr w:rsidR="00FA2347" w:rsidRPr="00FA2347" w14:paraId="4FB40CA3" w14:textId="77777777" w:rsidTr="00397252">
        <w:trPr>
          <w:cantSplit/>
        </w:trPr>
        <w:tc>
          <w:tcPr>
            <w:tcW w:w="475" w:type="pct"/>
            <w:vMerge w:val="restart"/>
          </w:tcPr>
          <w:p w14:paraId="36DA835B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7EE1CD0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4D440D7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DC83386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1086" w:type="pct"/>
            <w:vMerge w:val="restart"/>
          </w:tcPr>
          <w:p w14:paraId="646D7717" w14:textId="77777777" w:rsidR="00397252" w:rsidRDefault="00397252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67E9E45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70" w:type="pct"/>
            <w:vMerge w:val="restart"/>
          </w:tcPr>
          <w:p w14:paraId="528AB301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2E020375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E4B6E08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EC8EA2B" w14:textId="77777777" w:rsidR="00FA2347" w:rsidRPr="00397252" w:rsidRDefault="00FA2347" w:rsidP="00397252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46" w:type="pct"/>
            <w:gridSpan w:val="6"/>
          </w:tcPr>
          <w:p w14:paraId="0CCC557B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15F80BB4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7E5BED2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3D67499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2" w:type="pct"/>
            <w:gridSpan w:val="2"/>
          </w:tcPr>
          <w:p w14:paraId="05440A85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1E544A63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2B6890A" w14:textId="77777777" w:rsidR="00FA2347" w:rsidRPr="00397252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97252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0E52165" w14:textId="77777777" w:rsidTr="00397252">
        <w:trPr>
          <w:cantSplit/>
        </w:trPr>
        <w:tc>
          <w:tcPr>
            <w:tcW w:w="475" w:type="pct"/>
            <w:vMerge/>
          </w:tcPr>
          <w:p w14:paraId="4955B8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1086" w:type="pct"/>
            <w:vMerge/>
          </w:tcPr>
          <w:p w14:paraId="78905C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70" w:type="pct"/>
            <w:vMerge/>
          </w:tcPr>
          <w:p w14:paraId="5548CB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01" w:type="pct"/>
          </w:tcPr>
          <w:p w14:paraId="64BBA4CF" w14:textId="77777777" w:rsidR="00FA2347" w:rsidRPr="00FA2347" w:rsidRDefault="00FA2347" w:rsidP="00397252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</w:t>
            </w:r>
            <w:r w:rsidR="0039725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49" w:type="pct"/>
          </w:tcPr>
          <w:p w14:paraId="0DAE93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49" w:type="pct"/>
          </w:tcPr>
          <w:p w14:paraId="7D4B81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49" w:type="pct"/>
          </w:tcPr>
          <w:p w14:paraId="54A3E1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49" w:type="pct"/>
          </w:tcPr>
          <w:p w14:paraId="2DFD11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49" w:type="pct"/>
          </w:tcPr>
          <w:p w14:paraId="60907A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42" w:type="pct"/>
          </w:tcPr>
          <w:p w14:paraId="21B566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75" w:type="pct"/>
          </w:tcPr>
          <w:p w14:paraId="4722E6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53E4443" w14:textId="77777777" w:rsidTr="00397252">
        <w:tc>
          <w:tcPr>
            <w:tcW w:w="475" w:type="pct"/>
          </w:tcPr>
          <w:p w14:paraId="113ED9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267F8F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8</w:t>
            </w:r>
          </w:p>
          <w:p w14:paraId="66F86D8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8FF44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9AD56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15.000m</w:t>
            </w:r>
          </w:p>
          <w:p w14:paraId="62FAB90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86" w:type="pct"/>
          </w:tcPr>
          <w:p w14:paraId="4799E44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lastRenderedPageBreak/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75D6D5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DCB5BB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Drumul Cetății-str. Soarelui-loc. comp. Sigmir</w:t>
            </w:r>
          </w:p>
          <w:p w14:paraId="0D8944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60D53B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:loc.comp.Sigmir-str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. Soarelui-str. Drumul Cetății-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851CAA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Independenţei-str.Gării-str.Rodnei</w:t>
            </w:r>
            <w:proofErr w:type="spellEnd"/>
          </w:p>
        </w:tc>
        <w:tc>
          <w:tcPr>
            <w:tcW w:w="470" w:type="pct"/>
          </w:tcPr>
          <w:p w14:paraId="64D953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5E500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30CAD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E2CA6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7C15B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01" w:type="pct"/>
          </w:tcPr>
          <w:p w14:paraId="795A7C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F7584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A6533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7876E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1AE15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E77E47D" w14:textId="77777777" w:rsidR="00FA2347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688561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FFE5B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BFA3F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9" w:type="pct"/>
          </w:tcPr>
          <w:p w14:paraId="0A5A55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6822C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AEABC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A59BF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1DA981" w14:textId="77777777" w:rsid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CFC664B" w14:textId="77777777" w:rsidR="00FD513F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49" w:type="pct"/>
          </w:tcPr>
          <w:p w14:paraId="59ED406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DCDBF75" w14:textId="77777777" w:rsidR="00FD513F" w:rsidRDefault="00FD513F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936E33D" w14:textId="77777777" w:rsidR="00FD513F" w:rsidRDefault="00FD513F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9B87F31" w14:textId="77777777" w:rsidR="00FD513F" w:rsidRDefault="00FD513F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5F44116" w14:textId="77777777" w:rsidR="00FD513F" w:rsidRDefault="00FD513F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671AB02" w14:textId="77777777" w:rsidR="00FA2347" w:rsidRPr="00FA2347" w:rsidRDefault="00FD513F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349" w:type="pct"/>
          </w:tcPr>
          <w:p w14:paraId="71BA202C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C713DE2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F5FD15A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9EF6A1F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0C70DFE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F707DDF" w14:textId="77777777" w:rsidR="00FA2347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4999C1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9" w:type="pct"/>
          </w:tcPr>
          <w:p w14:paraId="2AA07F99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A4BEA58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D6A2308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BCEEDC7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C84DF81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7F4D94" w14:textId="77777777" w:rsidR="00FA2347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7ECFE8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9" w:type="pct"/>
          </w:tcPr>
          <w:p w14:paraId="09053667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804C996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AB653DC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FBC0CFE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C4B3F99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DD38375" w14:textId="77777777" w:rsidR="00FA2347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766706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42" w:type="pct"/>
          </w:tcPr>
          <w:p w14:paraId="696400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7506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814C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6E8D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386CC1" w14:textId="77777777" w:rsidR="00FD513F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EB0F3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75" w:type="pct"/>
          </w:tcPr>
          <w:p w14:paraId="7579F84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36648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BC6E3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DDB4B0" w14:textId="77777777" w:rsid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6982F3" w14:textId="77777777" w:rsidR="00FD513F" w:rsidRPr="00FA2347" w:rsidRDefault="00FD513F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D19B4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19,55</w:t>
            </w:r>
          </w:p>
        </w:tc>
      </w:tr>
      <w:tr w:rsidR="00FA2347" w:rsidRPr="00FA2347" w14:paraId="2F4199BB" w14:textId="77777777" w:rsidTr="00397252">
        <w:trPr>
          <w:cantSplit/>
        </w:trPr>
        <w:tc>
          <w:tcPr>
            <w:tcW w:w="5000" w:type="pct"/>
            <w:gridSpan w:val="11"/>
          </w:tcPr>
          <w:p w14:paraId="20CD9F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Număr minim de autovehicule necesar: 1 autobuz urban, cu capacitatea de min. 90 locuri, cu podea integral coborâtă, lungime de maxim 12 m  și cu rampă sau   platformă pentru urcarea/coborârea persoanelor cu handicap.  </w:t>
            </w:r>
          </w:p>
          <w:p w14:paraId="0B7C01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Autobuzul trebuie să  îndeplinească normele de poluare cel puţin EURO 3.</w:t>
            </w:r>
          </w:p>
        </w:tc>
      </w:tr>
    </w:tbl>
    <w:p w14:paraId="02B36963" w14:textId="77777777" w:rsidR="00614280" w:rsidRPr="00FA2347" w:rsidRDefault="00614280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7DEB543" w14:textId="77777777" w:rsidR="00FA2347" w:rsidRPr="00614280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614280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</w:t>
      </w:r>
      <w:r w:rsidR="00E55F83" w:rsidRPr="00614280">
        <w:rPr>
          <w:rFonts w:ascii="Arial" w:eastAsia="Times New Roman" w:hAnsi="Arial" w:cs="Arial"/>
          <w:b/>
          <w:bCs/>
          <w:sz w:val="24"/>
          <w:szCs w:val="24"/>
          <w:lang w:val="ro-RO"/>
        </w:rPr>
        <w:t>ă</w:t>
      </w:r>
      <w:r w:rsidRPr="00614280">
        <w:rPr>
          <w:rFonts w:ascii="Arial" w:eastAsia="Times New Roman" w:hAnsi="Arial" w:cs="Arial"/>
          <w:b/>
          <w:bCs/>
          <w:sz w:val="24"/>
          <w:szCs w:val="24"/>
          <w:lang w:val="ro-RO"/>
        </w:rPr>
        <w:t>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033"/>
        <w:gridCol w:w="875"/>
        <w:gridCol w:w="556"/>
        <w:gridCol w:w="647"/>
        <w:gridCol w:w="556"/>
        <w:gridCol w:w="647"/>
        <w:gridCol w:w="519"/>
        <w:gridCol w:w="594"/>
        <w:gridCol w:w="821"/>
        <w:gridCol w:w="884"/>
      </w:tblGrid>
      <w:tr w:rsidR="00FA2347" w:rsidRPr="00FA2347" w14:paraId="7A248613" w14:textId="77777777" w:rsidTr="00FD37A6">
        <w:trPr>
          <w:cantSplit/>
        </w:trPr>
        <w:tc>
          <w:tcPr>
            <w:tcW w:w="425" w:type="pct"/>
            <w:vMerge w:val="restart"/>
          </w:tcPr>
          <w:p w14:paraId="75DC8AF4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28CBABA7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884E6A2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D909AD7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7F90D03E" w14:textId="77777777" w:rsidR="00614280" w:rsidRDefault="00614280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191C5D1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005EE754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53DD337E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680D4888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0A476E0" w14:textId="77777777" w:rsidR="00FA2347" w:rsidRPr="00614280" w:rsidRDefault="00FA2347" w:rsidP="00614280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6"/>
          </w:tcPr>
          <w:p w14:paraId="207157AD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73D5BB1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47F378F5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27418CE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1AE893D2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77B91DD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0A97BC6E" w14:textId="77777777" w:rsidR="00FA2347" w:rsidRPr="00614280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14280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738F03F" w14:textId="77777777" w:rsidTr="00FD37A6">
        <w:trPr>
          <w:cantSplit/>
        </w:trPr>
        <w:tc>
          <w:tcPr>
            <w:tcW w:w="425" w:type="pct"/>
            <w:vMerge/>
          </w:tcPr>
          <w:p w14:paraId="663876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1F39E4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0AF7A1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58FE9B88" w14:textId="77777777" w:rsidR="00FA2347" w:rsidRPr="00FA2347" w:rsidRDefault="00FA2347" w:rsidP="00614280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3AA198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6460AC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6BB7C8A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049A5D28" w14:textId="77777777" w:rsidR="00FA2347" w:rsidRPr="00FA2347" w:rsidRDefault="00FA2347" w:rsidP="00614280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30F485F3" w14:textId="77777777" w:rsidR="00FA2347" w:rsidRPr="00FA2347" w:rsidRDefault="00FA2347" w:rsidP="00614280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2FC37A85" w14:textId="77777777" w:rsidR="00FA2347" w:rsidRPr="00FA2347" w:rsidRDefault="00FA2347" w:rsidP="00614280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793FFF7A" w14:textId="77777777" w:rsidR="00FA2347" w:rsidRPr="00FA2347" w:rsidRDefault="00FA2347" w:rsidP="00614280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E71C2C8" w14:textId="77777777" w:rsidTr="00FD37A6">
        <w:tc>
          <w:tcPr>
            <w:tcW w:w="425" w:type="pct"/>
          </w:tcPr>
          <w:p w14:paraId="4E655D5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BB35F1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8</w:t>
            </w:r>
          </w:p>
          <w:p w14:paraId="261115C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7D21B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848D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15.000m</w:t>
            </w:r>
          </w:p>
          <w:p w14:paraId="3F44B7F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4A51C7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3E6B249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F66BCB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Drumul Cetății-str. Soarelui-loc. comp. Sigmir</w:t>
            </w:r>
          </w:p>
          <w:p w14:paraId="1363BEB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497FEF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:loc.comp.Sigmir-str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. Soarelui-str. Drumul Cetății-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061E3CE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Independenţei-str.Gării-str.Rodnei</w:t>
            </w:r>
            <w:proofErr w:type="spellEnd"/>
          </w:p>
        </w:tc>
        <w:tc>
          <w:tcPr>
            <w:tcW w:w="503" w:type="pct"/>
          </w:tcPr>
          <w:p w14:paraId="511424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BF37B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C83AA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7DBDE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EA2B9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77" w:type="pct"/>
          </w:tcPr>
          <w:p w14:paraId="2E972B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78652BF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53D03C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08:20</w:t>
            </w:r>
          </w:p>
          <w:p w14:paraId="1668683D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E73A8DA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62191FA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0EA1B69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02A3ABA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F1BB228" w14:textId="77777777" w:rsidR="00FA2347" w:rsidRPr="00FA2347" w:rsidRDefault="00FA2347" w:rsidP="0061428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8:40</w:t>
            </w:r>
          </w:p>
        </w:tc>
        <w:tc>
          <w:tcPr>
            <w:tcW w:w="377" w:type="pct"/>
          </w:tcPr>
          <w:p w14:paraId="448EA3E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329E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43F1967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266724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15:15</w:t>
            </w:r>
          </w:p>
          <w:p w14:paraId="2A4F98FC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AACCB45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FEFA18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DCD575E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99D732A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857C6B5" w14:textId="77777777" w:rsidR="00FA2347" w:rsidRPr="00FA2347" w:rsidRDefault="00FA2347" w:rsidP="00614280">
            <w:pPr>
              <w:spacing w:after="0" w:line="240" w:lineRule="auto"/>
              <w:ind w:right="-2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15:30</w:t>
            </w:r>
          </w:p>
        </w:tc>
        <w:tc>
          <w:tcPr>
            <w:tcW w:w="377" w:type="pct"/>
          </w:tcPr>
          <w:p w14:paraId="6A6EED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82" w:type="pct"/>
          </w:tcPr>
          <w:p w14:paraId="3C91FA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62" w:type="pct"/>
          </w:tcPr>
          <w:p w14:paraId="47330A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3650F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CD79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C7D99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F431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08,00</w:t>
            </w:r>
          </w:p>
        </w:tc>
        <w:tc>
          <w:tcPr>
            <w:tcW w:w="463" w:type="pct"/>
          </w:tcPr>
          <w:p w14:paraId="3B286B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9EE3A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905E0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73FC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B038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15,30</w:t>
            </w:r>
          </w:p>
        </w:tc>
      </w:tr>
    </w:tbl>
    <w:p w14:paraId="0496E766" w14:textId="77777777" w:rsidR="00E67AB2" w:rsidRDefault="00E67AB2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96F0A6B" w14:textId="77777777" w:rsidR="00E67AB2" w:rsidRPr="00FA2347" w:rsidRDefault="00E67AB2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45D2D37" w14:textId="77777777" w:rsidR="00FA2347" w:rsidRPr="00C67336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440"/>
        <w:gridCol w:w="913"/>
        <w:gridCol w:w="672"/>
        <w:gridCol w:w="672"/>
        <w:gridCol w:w="672"/>
        <w:gridCol w:w="672"/>
        <w:gridCol w:w="672"/>
        <w:gridCol w:w="672"/>
        <w:gridCol w:w="856"/>
        <w:gridCol w:w="923"/>
      </w:tblGrid>
      <w:tr w:rsidR="00FA2347" w:rsidRPr="00FA2347" w14:paraId="07BA54A1" w14:textId="77777777" w:rsidTr="00FD37A6">
        <w:trPr>
          <w:cantSplit/>
        </w:trPr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816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LINIA</w:t>
            </w:r>
          </w:p>
          <w:p w14:paraId="501C3D6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666B959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4856BC83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4B1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630E61B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TRASEUL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8EE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CAPA-</w:t>
            </w:r>
          </w:p>
          <w:p w14:paraId="5E1E84A3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CITA-</w:t>
            </w:r>
          </w:p>
          <w:p w14:paraId="53D349D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TE</w:t>
            </w:r>
          </w:p>
          <w:p w14:paraId="6BC3A04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(locuri)</w:t>
            </w:r>
          </w:p>
        </w:tc>
        <w:tc>
          <w:tcPr>
            <w:tcW w:w="2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D5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INTERVALUL DE SUCCEDARE</w:t>
            </w:r>
          </w:p>
          <w:p w14:paraId="5DB40AF8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(min. sau orele de trecere prin staţie)</w:t>
            </w:r>
          </w:p>
          <w:p w14:paraId="5F15A28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5C0A395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B73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PLECĂRI DE LA</w:t>
            </w:r>
          </w:p>
          <w:p w14:paraId="7ECF182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 xml:space="preserve">CAPETELE DE </w:t>
            </w:r>
          </w:p>
          <w:p w14:paraId="69DE1436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TRASEU</w:t>
            </w:r>
          </w:p>
        </w:tc>
      </w:tr>
      <w:tr w:rsidR="00FA2347" w:rsidRPr="00FA2347" w14:paraId="65458D56" w14:textId="77777777" w:rsidTr="00FD37A6">
        <w:trPr>
          <w:cantSplit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656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9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033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0159FF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74B417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3BF290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63AEB6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40A112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7E5D49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8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6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6022DD9" w14:textId="77777777" w:rsidTr="00FD37A6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169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A0BE8A3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ro-RO"/>
              </w:rPr>
              <w:t>9</w:t>
            </w:r>
          </w:p>
          <w:p w14:paraId="15E895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16ADB3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20C3B60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0F2A574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6663E00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2095D8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18.000 m</w:t>
            </w:r>
          </w:p>
          <w:p w14:paraId="2F9B2D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25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-str.</w:t>
            </w:r>
          </w:p>
          <w:p w14:paraId="114341D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Gării-b-dul Decebal-str. Andrei Mureșanu-str.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-str. Avram Iancu-str. 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- loc. componentă Ghinda</w:t>
            </w:r>
          </w:p>
          <w:p w14:paraId="5C42310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25F6B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ro-RO"/>
              </w:rPr>
              <w:lastRenderedPageBreak/>
              <w:t>Întors</w:t>
            </w: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: loc. componentă Ghinda-str.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–str. Avram Iancu-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-str. Andrei Mureșanu-b-dul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str.Rodnei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A51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B18966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94ED8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40DCC2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701F1A3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AF2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D748E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B90AA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5:45</w:t>
            </w:r>
          </w:p>
          <w:p w14:paraId="77E04B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2BDE0F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96B5D3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6E49E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BB421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881CA2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6343C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06:10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6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49D775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7F7E7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6:45</w:t>
            </w:r>
          </w:p>
          <w:p w14:paraId="0C826B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7:45</w:t>
            </w:r>
          </w:p>
          <w:p w14:paraId="0262AA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E282F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6BEE4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44D29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F4B28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16DBD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07:10</w:t>
            </w:r>
          </w:p>
          <w:p w14:paraId="6A05000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08:20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F5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07AE0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50CBA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11.30</w:t>
            </w:r>
          </w:p>
          <w:p w14:paraId="444A8D9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B27BA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E34DF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D6653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9AAA5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2A9CB7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6EEF5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12:00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A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CF3B8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D0A5B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</w:t>
            </w:r>
            <w:r w:rsidR="00FD5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:3</w:t>
            </w: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</w:t>
            </w:r>
          </w:p>
          <w:p w14:paraId="016CC8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</w:t>
            </w:r>
            <w:r w:rsidR="00FD5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5:00</w:t>
            </w:r>
          </w:p>
          <w:p w14:paraId="455E6F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2D819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75245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A3880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4AB26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4F8CA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13:55</w:t>
            </w:r>
          </w:p>
          <w:p w14:paraId="677DFE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15:20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C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DE019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93E39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16.10</w:t>
            </w:r>
          </w:p>
          <w:p w14:paraId="03248E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C710B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7E0A0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F8044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6D257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E7281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9E546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16:55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9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C4D34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8E041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19:30</w:t>
            </w:r>
          </w:p>
          <w:p w14:paraId="2E31AC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2A9D6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89B03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DEE97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53FD83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D56BC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394EF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19:50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B1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0631D4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40A2D0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411EC2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41FBF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60F597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05,45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E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3593D5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036B05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3BB542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33B25E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CD302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19,50</w:t>
            </w:r>
          </w:p>
        </w:tc>
      </w:tr>
      <w:tr w:rsidR="00FA2347" w:rsidRPr="00FA2347" w14:paraId="75176C56" w14:textId="77777777" w:rsidTr="00FD37A6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D1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Număr minim de autovehicule necesar: 1 autobuz 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urban, cu capacitatea de min. 90 locuri și lungime de maxim 12 m, cu podeaua integral coborâtă şi rampă sau   platformă pentru urcarea/coborârea persoanelor cu handicap</w:t>
            </w:r>
          </w:p>
          <w:p w14:paraId="3AEEC5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1EA4055F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ro-RO"/>
        </w:rPr>
      </w:pPr>
    </w:p>
    <w:p w14:paraId="156ED72B" w14:textId="77777777" w:rsidR="00FA2347" w:rsidRPr="00C67336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color w:val="000000"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color w:val="000000"/>
          <w:sz w:val="24"/>
          <w:szCs w:val="24"/>
          <w:lang w:val="ro-RO"/>
        </w:rPr>
        <w:t>Zile nelucr</w:t>
      </w:r>
      <w:r w:rsidR="00E55F83" w:rsidRPr="00C67336">
        <w:rPr>
          <w:rFonts w:ascii="Arial" w:eastAsia="Times New Roman" w:hAnsi="Arial" w:cs="Arial"/>
          <w:b/>
          <w:bCs/>
          <w:color w:val="000000"/>
          <w:sz w:val="24"/>
          <w:szCs w:val="24"/>
          <w:lang w:val="ro-RO"/>
        </w:rPr>
        <w:t>ă</w:t>
      </w:r>
      <w:r w:rsidRPr="00C67336">
        <w:rPr>
          <w:rFonts w:ascii="Arial" w:eastAsia="Times New Roman" w:hAnsi="Arial" w:cs="Arial"/>
          <w:b/>
          <w:bCs/>
          <w:color w:val="000000"/>
          <w:sz w:val="24"/>
          <w:szCs w:val="24"/>
          <w:lang w:val="ro-RO"/>
        </w:rPr>
        <w:t>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557"/>
        <w:gridCol w:w="913"/>
        <w:gridCol w:w="651"/>
        <w:gridCol w:w="651"/>
        <w:gridCol w:w="651"/>
        <w:gridCol w:w="672"/>
        <w:gridCol w:w="672"/>
        <w:gridCol w:w="618"/>
        <w:gridCol w:w="856"/>
        <w:gridCol w:w="923"/>
      </w:tblGrid>
      <w:tr w:rsidR="00FA2347" w:rsidRPr="00FA2347" w14:paraId="4AA647AA" w14:textId="77777777" w:rsidTr="00FD37A6">
        <w:trPr>
          <w:cantSplit/>
        </w:trPr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554D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LINIA</w:t>
            </w:r>
          </w:p>
          <w:p w14:paraId="5D724C2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04E0649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2F7EAD79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789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6FE09EAB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TRASEUL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066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CAPA-</w:t>
            </w:r>
          </w:p>
          <w:p w14:paraId="41E64FB2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CITA-</w:t>
            </w:r>
          </w:p>
          <w:p w14:paraId="3B8C34E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TE</w:t>
            </w:r>
          </w:p>
          <w:p w14:paraId="0CD7836D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(locuri)</w:t>
            </w:r>
          </w:p>
        </w:tc>
        <w:tc>
          <w:tcPr>
            <w:tcW w:w="2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4D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INTERVALUL DE SUCCEDARE</w:t>
            </w:r>
          </w:p>
          <w:p w14:paraId="34FB06C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(min. sau orele de trecere prin staţie)</w:t>
            </w:r>
          </w:p>
          <w:p w14:paraId="1D3ED682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</w:p>
          <w:p w14:paraId="0EB7FC2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C6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PLECĂRI DE LA</w:t>
            </w:r>
          </w:p>
          <w:p w14:paraId="08F37FA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 xml:space="preserve">CAPETELE DE </w:t>
            </w:r>
          </w:p>
          <w:p w14:paraId="007604E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  <w:t>TRASEU</w:t>
            </w:r>
          </w:p>
        </w:tc>
      </w:tr>
      <w:tr w:rsidR="00FA2347" w:rsidRPr="00FA2347" w14:paraId="2DA5D9B7" w14:textId="77777777" w:rsidTr="00FD37A6">
        <w:trPr>
          <w:cantSplit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1E5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111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168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78D8B5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2CAE4F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363C7A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49395C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389648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786D99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4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C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D1CE57C" w14:textId="77777777" w:rsidTr="00FD37A6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73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1F888D1F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ro-RO"/>
              </w:rPr>
              <w:t>9</w:t>
            </w:r>
          </w:p>
          <w:p w14:paraId="549AAF8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4D4DDDD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3F4523C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A796CF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7F5729D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18.000 m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1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-str.</w:t>
            </w:r>
          </w:p>
          <w:p w14:paraId="32C8912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Gării-b-dul Decebal-str. Andrei Mureșanu-str.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-str. Avram Iancu-str. 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- loc. componentă Ghinda</w:t>
            </w:r>
          </w:p>
          <w:p w14:paraId="53764C4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C5A27D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: loc. componentă Ghinda-str.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–str. Avram Iancu-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-str. Andrei Mureșanu-b-dul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str.Rodnei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B2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D6BD8C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0D6906F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113C168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min. 90 locuri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8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4CED6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DF60E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3937E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C6043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3FB50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B495B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854EC5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CFBD0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5:45</w:t>
            </w:r>
          </w:p>
          <w:p w14:paraId="637895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40C6B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B934D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D0E8C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221365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F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DD433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0C74B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7:50</w:t>
            </w:r>
          </w:p>
          <w:p w14:paraId="0896FE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39DFC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EE37C9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83090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A3440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1A85E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8:25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D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A2943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C1BB0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9:00</w:t>
            </w:r>
          </w:p>
          <w:p w14:paraId="1D539B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B8A11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ADBA5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769CA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08BE74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2344B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9:30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2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53319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46C74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13:20</w:t>
            </w:r>
          </w:p>
          <w:p w14:paraId="4FCCF2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46E78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D012F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1953B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50A03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C2DA8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13:55</w:t>
            </w:r>
          </w:p>
          <w:p w14:paraId="0EA6C05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E2DDB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04A3D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2B2071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4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58EE4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5EB7B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16:05</w:t>
            </w:r>
          </w:p>
          <w:p w14:paraId="25F011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5EC063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4AB82F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71246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3389B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1DA662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16:40</w:t>
            </w:r>
          </w:p>
          <w:p w14:paraId="130FF9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6F248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77C65C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9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FDD1D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30D159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A5F6B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99EB3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8666F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5CC738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61D34E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  <w:p w14:paraId="0287B1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3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0DBD9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1D2AE0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10FF86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35E9B8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05,40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4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5FD409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647B6E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6E3B8F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</w:p>
          <w:p w14:paraId="7DFAE4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16,40</w:t>
            </w:r>
          </w:p>
        </w:tc>
      </w:tr>
    </w:tbl>
    <w:p w14:paraId="789C7792" w14:textId="77777777" w:rsid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2B51CB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C3A5DA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DEC1B4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0C018A4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0D10C35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5BBB585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343D4EB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25A41EB7" w14:textId="77777777" w:rsidR="00FA2347" w:rsidRPr="00C67336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sz w:val="24"/>
          <w:szCs w:val="24"/>
          <w:lang w:val="ro-RO"/>
        </w:rPr>
        <w:lastRenderedPageBreak/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1931"/>
        <w:gridCol w:w="852"/>
        <w:gridCol w:w="545"/>
        <w:gridCol w:w="633"/>
        <w:gridCol w:w="633"/>
        <w:gridCol w:w="633"/>
        <w:gridCol w:w="633"/>
        <w:gridCol w:w="633"/>
        <w:gridCol w:w="801"/>
        <w:gridCol w:w="862"/>
      </w:tblGrid>
      <w:tr w:rsidR="00FA2347" w:rsidRPr="00FA2347" w14:paraId="7ADEAD75" w14:textId="77777777" w:rsidTr="00FD37A6">
        <w:trPr>
          <w:cantSplit/>
        </w:trPr>
        <w:tc>
          <w:tcPr>
            <w:tcW w:w="425" w:type="pct"/>
            <w:vMerge w:val="restart"/>
          </w:tcPr>
          <w:p w14:paraId="243B23E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BDE25F3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4628F8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428127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005A4252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1AEEF66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4F22EAF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99C8522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4AC31C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CFF9E79" w14:textId="77777777" w:rsidR="00FA2347" w:rsidRPr="00C67336" w:rsidRDefault="00FA2347" w:rsidP="00C67336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8" w:type="pct"/>
            <w:gridSpan w:val="6"/>
          </w:tcPr>
          <w:p w14:paraId="256F84B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4243249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4DF92F8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015ECF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4" w:type="pct"/>
            <w:gridSpan w:val="2"/>
          </w:tcPr>
          <w:p w14:paraId="54309466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6B9F0A2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0651600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686E8BA" w14:textId="77777777" w:rsidTr="00FD37A6">
        <w:trPr>
          <w:cantSplit/>
        </w:trPr>
        <w:tc>
          <w:tcPr>
            <w:tcW w:w="425" w:type="pct"/>
            <w:vMerge/>
          </w:tcPr>
          <w:p w14:paraId="4BB160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6ECD50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55A09C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8" w:type="pct"/>
          </w:tcPr>
          <w:p w14:paraId="0DA40C9F" w14:textId="77777777" w:rsidR="00FA2347" w:rsidRPr="00FA2347" w:rsidRDefault="00FA2347" w:rsidP="00C67336">
            <w:pPr>
              <w:spacing w:after="0" w:line="240" w:lineRule="auto"/>
              <w:ind w:righ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6984F9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8" w:type="pct"/>
          </w:tcPr>
          <w:p w14:paraId="2D5E66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8" w:type="pct"/>
          </w:tcPr>
          <w:p w14:paraId="199606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2B84BF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0" w:type="pct"/>
          </w:tcPr>
          <w:p w14:paraId="1EB78C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029039E2" w14:textId="77777777" w:rsidR="00FA2347" w:rsidRPr="00FA2347" w:rsidRDefault="00FA2347" w:rsidP="00C67336">
            <w:pPr>
              <w:spacing w:after="0" w:line="240" w:lineRule="auto"/>
              <w:ind w:right="-1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2" w:type="pct"/>
          </w:tcPr>
          <w:p w14:paraId="720936C4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2148A98" w14:textId="77777777" w:rsidTr="00FD37A6">
        <w:tc>
          <w:tcPr>
            <w:tcW w:w="425" w:type="pct"/>
          </w:tcPr>
          <w:p w14:paraId="609B0B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079A01" w14:textId="77777777" w:rsidR="00FA2347" w:rsidRPr="00C002C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C002C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10</w:t>
            </w:r>
          </w:p>
          <w:p w14:paraId="39ABF31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9A050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BF12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31590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320F9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8C82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64F15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20.000m</w:t>
            </w:r>
          </w:p>
          <w:p w14:paraId="178AF2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4885907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4704AE2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99AD8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Calea Clujului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 comp. Sărata</w:t>
            </w:r>
          </w:p>
          <w:p w14:paraId="6482C67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80570D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:loc.comp.Sărata-loc.comp.Viişoara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53C5DFB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Clujului-str. Sigmirului-b-dul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Gării-str. Rodnei</w:t>
            </w:r>
          </w:p>
        </w:tc>
        <w:tc>
          <w:tcPr>
            <w:tcW w:w="503" w:type="pct"/>
          </w:tcPr>
          <w:p w14:paraId="6925190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3DB9F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14412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152C4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50337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D4869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90 locuri </w:t>
            </w:r>
          </w:p>
        </w:tc>
        <w:tc>
          <w:tcPr>
            <w:tcW w:w="378" w:type="pct"/>
          </w:tcPr>
          <w:p w14:paraId="183B7D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D46EE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52738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CAD51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01A48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5B63BD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C580373" w14:textId="73215C8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D513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77890BF2" w14:textId="5EDF42B4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35</w:t>
            </w:r>
          </w:p>
          <w:p w14:paraId="5F9C3374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66EE2C1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6FDB205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DA35497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DF0F879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0792F12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40F9BC8" w14:textId="1021CE51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75D8241D" w14:textId="0F63E980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7FEE7247" w14:textId="77777777" w:rsidR="00FA2347" w:rsidRPr="00FA2347" w:rsidRDefault="00FA2347" w:rsidP="00C67336">
            <w:pPr>
              <w:spacing w:after="0" w:line="240" w:lineRule="auto"/>
              <w:ind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08;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378" w:type="pct"/>
          </w:tcPr>
          <w:p w14:paraId="79A316D5" w14:textId="77777777" w:rsidR="002C1393" w:rsidRPr="003603A3" w:rsidRDefault="002C1393" w:rsidP="00FD51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</w:p>
          <w:p w14:paraId="00AFF221" w14:textId="77777777" w:rsidR="00FA2347" w:rsidRPr="00FD513F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D513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10:00</w:t>
            </w:r>
          </w:p>
          <w:p w14:paraId="78E87C21" w14:textId="1E30E81A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="00FD513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</w:t>
            </w:r>
          </w:p>
          <w:p w14:paraId="09EEFB46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02A600E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4B3D8B1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28CF5CF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4BEFB89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3DC4A1D8" w14:textId="77777777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  <w:p w14:paraId="3B81A499" w14:textId="08BBEA6C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</w:t>
            </w:r>
            <w:r w:rsidR="00CC7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0</w:t>
            </w: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:</w:t>
            </w:r>
            <w:r w:rsidR="00CC7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30</w:t>
            </w:r>
          </w:p>
          <w:p w14:paraId="77946635" w14:textId="6D5376B5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12:</w:t>
            </w:r>
            <w:r w:rsidR="00CC7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4</w:t>
            </w:r>
            <w:r w:rsidR="002A69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5</w:t>
            </w:r>
          </w:p>
          <w:p w14:paraId="1321FD49" w14:textId="35FDE9F4" w:rsidR="00FA2347" w:rsidRPr="00FA2347" w:rsidRDefault="00FA2347" w:rsidP="00C67336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</w:p>
        </w:tc>
        <w:tc>
          <w:tcPr>
            <w:tcW w:w="378" w:type="pct"/>
          </w:tcPr>
          <w:p w14:paraId="19FEA1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87641A6" w14:textId="2D3D9746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</w:t>
            </w:r>
          </w:p>
          <w:p w14:paraId="4BC15EC9" w14:textId="43F85EDB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25</w:t>
            </w:r>
          </w:p>
          <w:p w14:paraId="545E2AEC" w14:textId="77777777" w:rsidR="00FA2347" w:rsidRPr="00FA2347" w:rsidRDefault="002A6938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15:30</w:t>
            </w:r>
          </w:p>
          <w:p w14:paraId="3BA17AC6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CEFCC01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672268B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43D76B6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D2DE856" w14:textId="77777777" w:rsidR="00CC7E2C" w:rsidRDefault="00CC7E2C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5002A9C" w14:textId="535EF6C6" w:rsidR="00FA2347" w:rsidRPr="00FA2347" w:rsidRDefault="00CC7E2C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13:50</w:t>
            </w:r>
          </w:p>
          <w:p w14:paraId="226FA4AD" w14:textId="74F826B0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55</w:t>
            </w:r>
          </w:p>
          <w:p w14:paraId="300D3A05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00</w:t>
            </w:r>
          </w:p>
          <w:p w14:paraId="06779C00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5A858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1660E8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EC95B81" w14:textId="3697E069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2DC836BC" w14:textId="614A1AAA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17: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50</w:t>
            </w:r>
          </w:p>
          <w:p w14:paraId="74E8A016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B526B5F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3EDED42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9B3DD56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43EF659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E7D8076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FB5F752" w14:textId="77777777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  <w:p w14:paraId="12DDF76F" w14:textId="26EA8E72" w:rsidR="00FA2347" w:rsidRPr="00FA2347" w:rsidRDefault="00FA2347" w:rsidP="00C67336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2A693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380" w:type="pct"/>
          </w:tcPr>
          <w:p w14:paraId="686A0D5A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78F2018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19:30</w:t>
            </w:r>
          </w:p>
          <w:p w14:paraId="58CF0FDC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AA04E48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2E7CE17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DA0917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49BB52A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481BEC2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08002A6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9F282E8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20:00</w:t>
            </w:r>
          </w:p>
        </w:tc>
        <w:tc>
          <w:tcPr>
            <w:tcW w:w="462" w:type="pct"/>
          </w:tcPr>
          <w:p w14:paraId="5794C7A3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1BB8B64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2DF2045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4E5BF9A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CF43AD4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081C695" w14:textId="77777777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DAC2DBA" w14:textId="0E79026E" w:rsidR="00FA2347" w:rsidRPr="00FA2347" w:rsidRDefault="00FA2347" w:rsidP="00C67336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</w:t>
            </w:r>
            <w:r w:rsidR="00CC7E2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0612DC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62" w:type="pct"/>
          </w:tcPr>
          <w:p w14:paraId="71630C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FD4A2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B71C7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7050E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8079E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74832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7C6D6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20:00</w:t>
            </w:r>
          </w:p>
        </w:tc>
      </w:tr>
      <w:tr w:rsidR="00FA2347" w:rsidRPr="00FA2347" w14:paraId="1C6CED20" w14:textId="77777777" w:rsidTr="00FD37A6">
        <w:trPr>
          <w:cantSplit/>
        </w:trPr>
        <w:tc>
          <w:tcPr>
            <w:tcW w:w="5000" w:type="pct"/>
            <w:gridSpan w:val="11"/>
          </w:tcPr>
          <w:p w14:paraId="3915AC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Număr minim de autovehicule necesar: 1 autobuz urban cu podeaua integral coborâtă, cu capacitatea de min. 90 locuri și lungime de maxim 12 m, cu  rampă sau   platformă pentru urcarea/coborârea persoanelor cu handicap.   </w:t>
            </w:r>
          </w:p>
          <w:p w14:paraId="0F932E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19D1B6AD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     * </w:t>
      </w:r>
      <w:r w:rsidRPr="00C67336">
        <w:rPr>
          <w:rFonts w:ascii="Arial" w:eastAsia="Times New Roman" w:hAnsi="Arial" w:cs="Arial"/>
          <w:lang w:val="ro-RO"/>
        </w:rPr>
        <w:t>Plecarea de la capetele de traseu se va face alternativ cu linia 10 A , astfel încât pe porțiunile de traseu comun, intervalul de trecere a curselor 10 și 10 A să fie simetric (timpul de trecere între două curse 10 și 10 A să fie jumătate din timpul programat al fiecărei linii) pe fiecare sens de mers</w:t>
      </w:r>
    </w:p>
    <w:p w14:paraId="1D59BA5B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ab/>
        <w:t>**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ÎN PERIOADA DE SUSPENDARE A TRASEULUI 10A, TRASEUL 10 VA AVEA URMĂTORUL ITINERAR:</w:t>
      </w:r>
    </w:p>
    <w:p w14:paraId="164EEEAE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ro-RO"/>
        </w:rPr>
        <w:t>Dus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: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str.Rodnei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str.Gării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-b-dul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Independenţei-str.Libertăţii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-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loc.comp.Viişoara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-loc. comp. Sărata</w:t>
      </w:r>
    </w:p>
    <w:p w14:paraId="6D2756D6" w14:textId="77777777" w:rsidR="00FA2347" w:rsidRPr="00FA2347" w:rsidRDefault="00FA2347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FA23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ro-RO"/>
        </w:rPr>
        <w:t>Întors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:Loc.comp.Sărata-loc.comp.Viişoara-str.Libertăţii-b-dul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Independenţei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 str. Gării-str. Rodnei</w:t>
      </w:r>
    </w:p>
    <w:p w14:paraId="193B307A" w14:textId="77777777" w:rsidR="00FA2347" w:rsidRDefault="00FA2347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C21D386" w14:textId="77777777" w:rsidR="00173F9E" w:rsidRPr="00FA2347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EBF7EFB" w14:textId="77777777" w:rsidR="00FA2347" w:rsidRPr="00C67336" w:rsidRDefault="00FA2347" w:rsidP="00FA2347">
      <w:pPr>
        <w:spacing w:after="0" w:line="240" w:lineRule="auto"/>
        <w:ind w:firstLine="375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1992"/>
        <w:gridCol w:w="876"/>
        <w:gridCol w:w="557"/>
        <w:gridCol w:w="553"/>
        <w:gridCol w:w="557"/>
        <w:gridCol w:w="648"/>
        <w:gridCol w:w="648"/>
        <w:gridCol w:w="595"/>
        <w:gridCol w:w="822"/>
        <w:gridCol w:w="885"/>
      </w:tblGrid>
      <w:tr w:rsidR="00FA2347" w:rsidRPr="00FA2347" w14:paraId="625129AF" w14:textId="77777777" w:rsidTr="00FD37A6">
        <w:trPr>
          <w:cantSplit/>
        </w:trPr>
        <w:tc>
          <w:tcPr>
            <w:tcW w:w="425" w:type="pct"/>
            <w:vMerge w:val="restart"/>
          </w:tcPr>
          <w:p w14:paraId="637721A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6C53B00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195EA7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4F51C2B5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EA778EB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49D676B5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4394E57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2337BF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C2790FD" w14:textId="77777777" w:rsidR="00FA2347" w:rsidRPr="00C67336" w:rsidRDefault="00FA2347" w:rsidP="00C67336">
            <w:pPr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6"/>
          </w:tcPr>
          <w:p w14:paraId="24F22715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8D21D0D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FB1866B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87E72BD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36049B85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9CF158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4878EE0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AD1EF79" w14:textId="77777777" w:rsidTr="00FD37A6">
        <w:trPr>
          <w:cantSplit/>
        </w:trPr>
        <w:tc>
          <w:tcPr>
            <w:tcW w:w="425" w:type="pct"/>
            <w:vMerge/>
          </w:tcPr>
          <w:p w14:paraId="5EB90A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7BE4CC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137C05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17DC47C2" w14:textId="77777777" w:rsidR="00FA2347" w:rsidRPr="00FA2347" w:rsidRDefault="00FA2347" w:rsidP="00C67336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78B98F6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01BE55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7DD0D0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4EE7FB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34BAA81F" w14:textId="77777777" w:rsidR="00FA2347" w:rsidRPr="00FA2347" w:rsidRDefault="00FA2347" w:rsidP="00C67336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77D0823A" w14:textId="77777777" w:rsidR="00FA2347" w:rsidRPr="00FA2347" w:rsidRDefault="00FA2347" w:rsidP="00C67336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1520EA87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7AB9DDF4" w14:textId="77777777" w:rsidTr="00FD37A6">
        <w:tc>
          <w:tcPr>
            <w:tcW w:w="425" w:type="pct"/>
          </w:tcPr>
          <w:p w14:paraId="52DCB1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9DCBD4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10</w:t>
            </w:r>
          </w:p>
          <w:p w14:paraId="7BA173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o-RO"/>
              </w:rPr>
            </w:pPr>
          </w:p>
          <w:p w14:paraId="7BD3674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2D63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45C6C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E868A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02F79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20.000m</w:t>
            </w:r>
          </w:p>
          <w:p w14:paraId="26E1B49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3BDA6C4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4579EF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71F595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Calea Clujului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 comp. Sărata</w:t>
            </w:r>
          </w:p>
          <w:p w14:paraId="7587C44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482C39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:loc.comp.Sărata-loc.comp.Viişoara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57958CC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str.Calea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Clujului-str. Sigmirului-b-dul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Gării-str. Rodnei</w:t>
            </w:r>
          </w:p>
        </w:tc>
        <w:tc>
          <w:tcPr>
            <w:tcW w:w="503" w:type="pct"/>
          </w:tcPr>
          <w:p w14:paraId="1F46BF4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24F2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84F91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55099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5D2FE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03B98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F0B57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90 locuri.</w:t>
            </w:r>
          </w:p>
        </w:tc>
        <w:tc>
          <w:tcPr>
            <w:tcW w:w="377" w:type="pct"/>
          </w:tcPr>
          <w:p w14:paraId="056DD4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8FFF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6C599B5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A8F83A" w14:textId="77777777" w:rsidR="00FA2347" w:rsidRPr="00FA2347" w:rsidRDefault="00FA2347" w:rsidP="00C67336">
            <w:pPr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9,00</w:t>
            </w:r>
          </w:p>
          <w:p w14:paraId="214795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247AD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2C7AE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16D4E7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967FC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560E3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0F825D0" w14:textId="77777777" w:rsidR="00FA2347" w:rsidRPr="00FA2347" w:rsidRDefault="00FA2347" w:rsidP="00C67336">
            <w:pPr>
              <w:spacing w:after="0" w:line="240" w:lineRule="auto"/>
              <w:ind w:right="-2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9:30</w:t>
            </w:r>
          </w:p>
        </w:tc>
        <w:tc>
          <w:tcPr>
            <w:tcW w:w="377" w:type="pct"/>
          </w:tcPr>
          <w:p w14:paraId="5ACF8F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67AFD48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9A4C6" w14:textId="77777777" w:rsidR="00FA2347" w:rsidRPr="00FA2347" w:rsidRDefault="00FA2347" w:rsidP="00C67336">
            <w:pPr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15:45</w:t>
            </w:r>
          </w:p>
          <w:p w14:paraId="58B316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6C32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CE32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73B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C23E8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8A336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86BE94F" w14:textId="77777777" w:rsidR="00FA2347" w:rsidRPr="00FA2347" w:rsidRDefault="00FA2347" w:rsidP="00C67336">
            <w:pPr>
              <w:spacing w:after="0" w:line="240" w:lineRule="auto"/>
              <w:ind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16:05</w:t>
            </w:r>
          </w:p>
        </w:tc>
        <w:tc>
          <w:tcPr>
            <w:tcW w:w="377" w:type="pct"/>
          </w:tcPr>
          <w:p w14:paraId="5EE2634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06694A" w14:textId="77777777" w:rsidR="00FA2347" w:rsidRPr="00FA2347" w:rsidRDefault="00FA2347" w:rsidP="00C67336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16:30</w:t>
            </w:r>
          </w:p>
          <w:p w14:paraId="470209F5" w14:textId="77777777" w:rsidR="00FA2347" w:rsidRPr="00FA2347" w:rsidRDefault="00FA2347" w:rsidP="00C67336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18:00</w:t>
            </w:r>
          </w:p>
          <w:p w14:paraId="3444E0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1593F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7DE00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AC164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844E4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6109F11" w14:textId="77777777" w:rsidR="00FA2347" w:rsidRPr="00FA2347" w:rsidRDefault="00FA2347" w:rsidP="00FA2347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17:00</w:t>
            </w:r>
          </w:p>
          <w:p w14:paraId="46B2FFA8" w14:textId="77777777" w:rsidR="00FA2347" w:rsidRPr="00FA2347" w:rsidRDefault="00FA2347" w:rsidP="00FA2347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18:30</w:t>
            </w:r>
          </w:p>
        </w:tc>
        <w:tc>
          <w:tcPr>
            <w:tcW w:w="382" w:type="pct"/>
          </w:tcPr>
          <w:p w14:paraId="5C0697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EF61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17738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C903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8F995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FAF46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7DE9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62" w:type="pct"/>
          </w:tcPr>
          <w:p w14:paraId="45676F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2ED5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B5FE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E175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70EA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EE7B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09,00</w:t>
            </w:r>
          </w:p>
        </w:tc>
        <w:tc>
          <w:tcPr>
            <w:tcW w:w="463" w:type="pct"/>
          </w:tcPr>
          <w:p w14:paraId="750769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75AE6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B0CB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82D4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281A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80D6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18,30</w:t>
            </w:r>
          </w:p>
        </w:tc>
      </w:tr>
    </w:tbl>
    <w:p w14:paraId="4784D1AD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</w:t>
      </w:r>
      <w:r w:rsidRPr="00C67336">
        <w:rPr>
          <w:rFonts w:ascii="Arial" w:eastAsia="Times New Roman" w:hAnsi="Arial" w:cs="Arial"/>
          <w:lang w:val="ro-RO"/>
        </w:rPr>
        <w:t>Plecarea de la capetele de traseu se va face alternativ cu linia 10 A , astfel încât pe porțiunile de traseu comun, intervalul de trecere a curselor 10 și 10 A să fie simetric (timpul de trecere între două curse 10 și 10 A să fie jumătate din timpul programat al fiecărei linii) pe fiecare sens de mers</w:t>
      </w:r>
    </w:p>
    <w:p w14:paraId="4D6CB363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**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ÎN PERIOADA DE SUSPENDARE A TRASEULUI 10A, TRASEUL 10 VA AVEA URMĂTORUL ITINERAR:</w:t>
      </w:r>
    </w:p>
    <w:p w14:paraId="5E2AB920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ro-RO"/>
        </w:rPr>
        <w:t>Dus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: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str.Rodnei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str.Gării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-b-dul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Independenţei-str.Libertăţii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-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loc.comp.Viişoara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-loc. comp. Sărata</w:t>
      </w:r>
    </w:p>
    <w:p w14:paraId="280CEA80" w14:textId="77777777" w:rsidR="00FA2347" w:rsidRPr="00FA2347" w:rsidRDefault="00FA2347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proofErr w:type="spellStart"/>
      <w:r w:rsidRPr="00FA23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ro-RO"/>
        </w:rPr>
        <w:t>Întors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:Loc.comp.Sărata-loc.comp.Viişoara-str.Libertăţii-b-dul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proofErr w:type="spellStart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Independenţei</w:t>
      </w:r>
      <w:proofErr w:type="spellEnd"/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- str. Gării-str. Rodnei</w:t>
      </w:r>
    </w:p>
    <w:p w14:paraId="128CFD3B" w14:textId="77777777" w:rsidR="008D1E8E" w:rsidRDefault="008D1E8E" w:rsidP="00EF02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45DB73E9" w14:textId="77777777" w:rsidR="00C002C4" w:rsidRDefault="00C002C4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0EFA8352" w14:textId="77777777" w:rsidR="00FA2347" w:rsidRPr="00C67336" w:rsidRDefault="00FA2347" w:rsidP="00FA2347">
      <w:pPr>
        <w:spacing w:after="0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749"/>
        <w:gridCol w:w="913"/>
        <w:gridCol w:w="607"/>
        <w:gridCol w:w="607"/>
        <w:gridCol w:w="607"/>
        <w:gridCol w:w="607"/>
        <w:gridCol w:w="608"/>
        <w:gridCol w:w="617"/>
        <w:gridCol w:w="856"/>
        <w:gridCol w:w="923"/>
      </w:tblGrid>
      <w:tr w:rsidR="00FA2347" w:rsidRPr="00FA2347" w14:paraId="187F3977" w14:textId="77777777" w:rsidTr="00FD37A6">
        <w:trPr>
          <w:cantSplit/>
        </w:trPr>
        <w:tc>
          <w:tcPr>
            <w:tcW w:w="425" w:type="pct"/>
            <w:vMerge w:val="restart"/>
          </w:tcPr>
          <w:p w14:paraId="3B8C93D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1B0F872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DC0AEE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4035FB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80" w:type="pct"/>
            <w:vMerge w:val="restart"/>
          </w:tcPr>
          <w:p w14:paraId="307BAA00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3359686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3" w:type="pct"/>
            <w:vMerge w:val="restart"/>
          </w:tcPr>
          <w:p w14:paraId="09DC41F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1DB4572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3404006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18904F07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6"/>
          </w:tcPr>
          <w:p w14:paraId="733490B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429FA546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019459A8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34032B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25" w:type="pct"/>
            <w:gridSpan w:val="2"/>
          </w:tcPr>
          <w:p w14:paraId="40E732A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0090477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A137BC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5D25A977" w14:textId="77777777" w:rsidTr="00FD37A6">
        <w:trPr>
          <w:cantSplit/>
        </w:trPr>
        <w:tc>
          <w:tcPr>
            <w:tcW w:w="425" w:type="pct"/>
            <w:vMerge/>
          </w:tcPr>
          <w:p w14:paraId="63CC387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80" w:type="pct"/>
            <w:vMerge/>
          </w:tcPr>
          <w:p w14:paraId="2C9EE3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  <w:vMerge/>
          </w:tcPr>
          <w:p w14:paraId="6689AC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4AB0E9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77" w:type="pct"/>
          </w:tcPr>
          <w:p w14:paraId="000B9E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77" w:type="pct"/>
          </w:tcPr>
          <w:p w14:paraId="58D1B6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377" w:type="pct"/>
          </w:tcPr>
          <w:p w14:paraId="004494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77" w:type="pct"/>
          </w:tcPr>
          <w:p w14:paraId="61F2DD4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382" w:type="pct"/>
          </w:tcPr>
          <w:p w14:paraId="3D1F9D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62" w:type="pct"/>
          </w:tcPr>
          <w:p w14:paraId="00F85B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3" w:type="pct"/>
          </w:tcPr>
          <w:p w14:paraId="52D1FEB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39E4E7BB" w14:textId="77777777" w:rsidTr="00FD37A6">
        <w:tc>
          <w:tcPr>
            <w:tcW w:w="425" w:type="pct"/>
          </w:tcPr>
          <w:p w14:paraId="08E3309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CCF6F1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10 A</w:t>
            </w:r>
          </w:p>
          <w:p w14:paraId="682A31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B40D3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6B76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C055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8A98D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16BC9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4D94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20.000m</w:t>
            </w:r>
          </w:p>
          <w:p w14:paraId="2352027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80" w:type="pct"/>
          </w:tcPr>
          <w:p w14:paraId="1C357D7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4B1A86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5394D84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denţei-str.Libertăţii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-loc. comp. Sărata-Parcul Industrial</w:t>
            </w:r>
          </w:p>
          <w:p w14:paraId="1039901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B5A28C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:Parcul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Industrial-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loc.comp.Sărata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loc.comp.Viişoara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1CDA89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str.Libertăţii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Gării-str. Rodnei</w:t>
            </w:r>
          </w:p>
        </w:tc>
        <w:tc>
          <w:tcPr>
            <w:tcW w:w="503" w:type="pct"/>
          </w:tcPr>
          <w:p w14:paraId="06CF150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6614F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3F31C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6493C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860AE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5C9F4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1562C9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45 locuri </w:t>
            </w:r>
          </w:p>
        </w:tc>
        <w:tc>
          <w:tcPr>
            <w:tcW w:w="377" w:type="pct"/>
          </w:tcPr>
          <w:p w14:paraId="31F9B4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A010D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B3E3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35F5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1AEF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68BF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75FF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71EA2B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77" w:type="pct"/>
          </w:tcPr>
          <w:p w14:paraId="3F848C5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09B8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039BB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789B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F2AB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AF44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EEB2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77" w:type="pct"/>
          </w:tcPr>
          <w:p w14:paraId="07393C5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CD599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F374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C4D5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2F355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1CF7C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59A2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="00C673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60</w:t>
            </w: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   </w:t>
            </w:r>
          </w:p>
        </w:tc>
        <w:tc>
          <w:tcPr>
            <w:tcW w:w="377" w:type="pct"/>
          </w:tcPr>
          <w:p w14:paraId="7AAB69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EDC4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89DA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7F7AD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99756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3AF4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C474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77" w:type="pct"/>
          </w:tcPr>
          <w:p w14:paraId="29C1C38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75D5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9E8E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CB6E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6866F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427C9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B2F13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2" w:type="pct"/>
          </w:tcPr>
          <w:p w14:paraId="20DDB4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5FE9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806D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F232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96C4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FCFF0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D151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462" w:type="pct"/>
          </w:tcPr>
          <w:p w14:paraId="1C1FCD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201B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CC46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C355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C5EE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5F45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061B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06,15</w:t>
            </w:r>
          </w:p>
        </w:tc>
        <w:tc>
          <w:tcPr>
            <w:tcW w:w="463" w:type="pct"/>
          </w:tcPr>
          <w:p w14:paraId="7F56D6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6CE56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AA213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C8678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37D91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9032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F40E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19,50</w:t>
            </w:r>
          </w:p>
        </w:tc>
      </w:tr>
      <w:tr w:rsidR="00FA2347" w:rsidRPr="00FA2347" w14:paraId="79CD0796" w14:textId="77777777" w:rsidTr="00FD37A6">
        <w:trPr>
          <w:cantSplit/>
        </w:trPr>
        <w:tc>
          <w:tcPr>
            <w:tcW w:w="5000" w:type="pct"/>
            <w:gridSpan w:val="11"/>
          </w:tcPr>
          <w:p w14:paraId="1D9AD0C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Număr minim de autovehicule necesar: 2 autobuze urbane cu podeaua integral coborâtă, cu capacitatea de min. 45 locuri și lungime de maxim 10 m, cu  rampă sau   platformă pentru urcarea/coborârea persoanelor cu handicap.   </w:t>
            </w:r>
          </w:p>
          <w:p w14:paraId="5747D5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Autobuzele trebuie să  îndeplinească normele de poluare cel puţin EURO 3.</w:t>
            </w:r>
          </w:p>
        </w:tc>
      </w:tr>
    </w:tbl>
    <w:p w14:paraId="49A8F1B0" w14:textId="77777777" w:rsidR="00FA2347" w:rsidRPr="00FA2347" w:rsidRDefault="00FA2347" w:rsidP="00FA2347">
      <w:pPr>
        <w:spacing w:after="0" w:line="240" w:lineRule="auto"/>
        <w:ind w:left="375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0" w:name="_Hlk502925146"/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* </w:t>
      </w:r>
      <w:r w:rsidRPr="00C67336">
        <w:rPr>
          <w:rFonts w:ascii="Arial" w:eastAsia="Times New Roman" w:hAnsi="Arial" w:cs="Arial"/>
          <w:lang w:val="ro-RO"/>
        </w:rPr>
        <w:t xml:space="preserve">Plecarea de la capetele de traseu se va face </w:t>
      </w:r>
      <w:bookmarkEnd w:id="0"/>
      <w:r w:rsidRPr="00C67336">
        <w:rPr>
          <w:rFonts w:ascii="Arial" w:eastAsia="Times New Roman" w:hAnsi="Arial" w:cs="Arial"/>
          <w:lang w:val="ro-RO"/>
        </w:rPr>
        <w:t>alternativ cu linia 10 A , astfel încât pe porțiunile de traseu comun, intervalul de trecere a curselor 10 și 10 A să fie simetric (timpul de trecere între două curse 10 și 10 A să fie jumătate din timpul programat al fiecărei linii) pe fiecare sens de mers</w:t>
      </w:r>
    </w:p>
    <w:p w14:paraId="714CD1DD" w14:textId="62E0183A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FA234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   **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SE SUSPENDĂ</w:t>
      </w:r>
      <w:r w:rsidR="00935410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FA2347">
        <w:rPr>
          <w:rFonts w:ascii="Times New Roman" w:eastAsia="Times New Roman" w:hAnsi="Times New Roman" w:cs="Times New Roman"/>
          <w:sz w:val="20"/>
          <w:szCs w:val="20"/>
          <w:lang w:val="ro-RO"/>
        </w:rPr>
        <w:t>EFECTUAREA TRASEULUI PE PERIOADA NEDETERMINATA</w:t>
      </w:r>
    </w:p>
    <w:p w14:paraId="2B1BFED4" w14:textId="77777777" w:rsidR="00C67336" w:rsidRDefault="00C67336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76CA1DD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040605C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F398BD7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36A0897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BAD9D0C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91E53DB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32721100" w14:textId="77777777" w:rsidR="00173F9E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55A374E0" w14:textId="77777777" w:rsidR="00173F9E" w:rsidRPr="00FA2347" w:rsidRDefault="00173F9E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D8A7845" w14:textId="77777777" w:rsidR="00FA2347" w:rsidRPr="00C67336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C67336">
        <w:rPr>
          <w:rFonts w:ascii="Arial" w:eastAsia="Times New Roman" w:hAnsi="Arial" w:cs="Arial"/>
          <w:b/>
          <w:bCs/>
          <w:sz w:val="24"/>
          <w:szCs w:val="24"/>
          <w:lang w:val="ro-RO"/>
        </w:rPr>
        <w:lastRenderedPageBreak/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554"/>
        <w:gridCol w:w="854"/>
        <w:gridCol w:w="545"/>
        <w:gridCol w:w="725"/>
        <w:gridCol w:w="545"/>
        <w:gridCol w:w="816"/>
        <w:gridCol w:w="633"/>
        <w:gridCol w:w="816"/>
        <w:gridCol w:w="802"/>
        <w:gridCol w:w="863"/>
      </w:tblGrid>
      <w:tr w:rsidR="00FA2347" w:rsidRPr="00FA2347" w14:paraId="711A8D60" w14:textId="77777777" w:rsidTr="00FA2347">
        <w:trPr>
          <w:cantSplit/>
        </w:trPr>
        <w:tc>
          <w:tcPr>
            <w:tcW w:w="475" w:type="pct"/>
            <w:vMerge w:val="restart"/>
          </w:tcPr>
          <w:p w14:paraId="5434D8DD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A708269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947ADB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DE1235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855" w:type="pct"/>
            <w:vMerge w:val="restart"/>
          </w:tcPr>
          <w:p w14:paraId="7114DDB3" w14:textId="77777777" w:rsidR="00C67336" w:rsidRDefault="00C67336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889FEDC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2" w:type="pct"/>
            <w:vMerge w:val="restart"/>
          </w:tcPr>
          <w:p w14:paraId="710307E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1C5200EE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0FA7B50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74595F29" w14:textId="77777777" w:rsidR="00FA2347" w:rsidRPr="00C67336" w:rsidRDefault="00FA2347" w:rsidP="00C67336">
            <w:pPr>
              <w:spacing w:after="0" w:line="240" w:lineRule="auto"/>
              <w:ind w:right="-93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50" w:type="pct"/>
            <w:gridSpan w:val="6"/>
          </w:tcPr>
          <w:p w14:paraId="23A4A374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E1F60D8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14D33828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61E0969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17" w:type="pct"/>
            <w:gridSpan w:val="2"/>
          </w:tcPr>
          <w:p w14:paraId="495BC16F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0189351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9D87C05" w14:textId="77777777" w:rsidR="00FA2347" w:rsidRPr="00C67336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67336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24A94C8" w14:textId="77777777" w:rsidTr="00FA2347">
        <w:trPr>
          <w:cantSplit/>
        </w:trPr>
        <w:tc>
          <w:tcPr>
            <w:tcW w:w="475" w:type="pct"/>
            <w:vMerge/>
          </w:tcPr>
          <w:p w14:paraId="22AE99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855" w:type="pct"/>
            <w:vMerge/>
          </w:tcPr>
          <w:p w14:paraId="1F47A1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2" w:type="pct"/>
            <w:vMerge/>
          </w:tcPr>
          <w:p w14:paraId="1A05F5E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01" w:type="pct"/>
          </w:tcPr>
          <w:p w14:paraId="71B86514" w14:textId="77777777" w:rsidR="00FA2347" w:rsidRPr="00FA2347" w:rsidRDefault="00FA2347" w:rsidP="00C67336">
            <w:pPr>
              <w:spacing w:after="0" w:line="240" w:lineRule="auto"/>
              <w:ind w:right="-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399" w:type="pct"/>
          </w:tcPr>
          <w:p w14:paraId="4A0AA4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01" w:type="pct"/>
          </w:tcPr>
          <w:p w14:paraId="154C325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450" w:type="pct"/>
          </w:tcPr>
          <w:p w14:paraId="273446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49" w:type="pct"/>
          </w:tcPr>
          <w:p w14:paraId="1B915C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450" w:type="pct"/>
          </w:tcPr>
          <w:p w14:paraId="32A587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19-24</w:t>
            </w:r>
          </w:p>
        </w:tc>
        <w:tc>
          <w:tcPr>
            <w:tcW w:w="442" w:type="pct"/>
          </w:tcPr>
          <w:p w14:paraId="134CDA5A" w14:textId="77777777" w:rsidR="00FA2347" w:rsidRPr="00FA2347" w:rsidRDefault="00FA2347" w:rsidP="00C67336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75" w:type="pct"/>
          </w:tcPr>
          <w:p w14:paraId="06616ACB" w14:textId="77777777" w:rsidR="00FA2347" w:rsidRPr="00FA2347" w:rsidRDefault="00FA2347" w:rsidP="00C6733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4B82FFC" w14:textId="77777777" w:rsidTr="00FA2347">
        <w:tc>
          <w:tcPr>
            <w:tcW w:w="475" w:type="pct"/>
          </w:tcPr>
          <w:p w14:paraId="623AAED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528DC8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11</w:t>
            </w:r>
          </w:p>
          <w:p w14:paraId="7A15E8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7435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47BEC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6E443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3BB1B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1EB5F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37AC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ED402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C26EB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1EEA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12.600m</w:t>
            </w:r>
          </w:p>
          <w:p w14:paraId="69295A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5" w:type="pct"/>
          </w:tcPr>
          <w:p w14:paraId="7274622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str.C.R.Vivu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Ştefan cel Mare-str.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Gen.Grigore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Bălan-str. Năsăudului-str.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75E595A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Ioan Slavici-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str.Eroilor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str.Dimitrie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Cantemir</w:t>
            </w:r>
          </w:p>
          <w:p w14:paraId="03AA354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str.Tărpiului-fa.Leo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33C9CA8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ni</w:t>
            </w:r>
          </w:p>
          <w:p w14:paraId="5F6B03D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780344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</w:p>
          <w:p w14:paraId="7C62D0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Fa.Leoni-str.Tărpiului</w:t>
            </w:r>
            <w:proofErr w:type="spellEnd"/>
          </w:p>
          <w:p w14:paraId="75D836C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str.DimitrieCante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02B9EBE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mir-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str.Eroilor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-str. Ioan  Slavici-str.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str.Năsăudului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Gen.Grigore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Bălan-str. Ştefan cel Mare-str.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CR.Vivu</w:t>
            </w:r>
            <w:proofErr w:type="spellEnd"/>
          </w:p>
        </w:tc>
        <w:tc>
          <w:tcPr>
            <w:tcW w:w="502" w:type="pct"/>
          </w:tcPr>
          <w:p w14:paraId="319AAEC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3060F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05A0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DAF4C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EC99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DC146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08055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C2BF5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100 locuri </w:t>
            </w:r>
          </w:p>
        </w:tc>
        <w:tc>
          <w:tcPr>
            <w:tcW w:w="301" w:type="pct"/>
          </w:tcPr>
          <w:p w14:paraId="76333E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EEC2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B8C4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4A06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D515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9A3D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4010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BB1E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9CF5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92A0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2017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3B67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6F8E2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99" w:type="pct"/>
          </w:tcPr>
          <w:p w14:paraId="351BFD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D07A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E984E7" w14:textId="77777777" w:rsidR="00FA2347" w:rsidRPr="00FA2347" w:rsidRDefault="00FA2347" w:rsidP="005A61DB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6:10*2</w:t>
            </w:r>
          </w:p>
          <w:p w14:paraId="469C47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7:15</w:t>
            </w:r>
          </w:p>
          <w:p w14:paraId="7475417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7:30</w:t>
            </w:r>
          </w:p>
        </w:tc>
        <w:tc>
          <w:tcPr>
            <w:tcW w:w="301" w:type="pct"/>
          </w:tcPr>
          <w:p w14:paraId="515E02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A1E4B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D0B6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E6A0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ABB3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2324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45D1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8DFC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1933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DFF3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94E6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4B75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450" w:type="pct"/>
          </w:tcPr>
          <w:p w14:paraId="7DD8D0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BBC9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32ED0C" w14:textId="77777777" w:rsidR="00FA2347" w:rsidRPr="00FA2347" w:rsidRDefault="00FA2347" w:rsidP="005A61DB">
            <w:pPr>
              <w:spacing w:after="0" w:line="240" w:lineRule="auto"/>
              <w:ind w:right="-1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14:30*2</w:t>
            </w:r>
          </w:p>
        </w:tc>
        <w:tc>
          <w:tcPr>
            <w:tcW w:w="349" w:type="pct"/>
          </w:tcPr>
          <w:p w14:paraId="68BCAA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EF3383" w14:textId="77777777" w:rsidR="00FA2347" w:rsidRPr="00FA2347" w:rsidRDefault="00FA2347" w:rsidP="005A61DB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97DF0F" w14:textId="77777777" w:rsidR="00FA2347" w:rsidRPr="00FA2347" w:rsidRDefault="00FA2347" w:rsidP="005A61DB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16:00</w:t>
            </w:r>
          </w:p>
          <w:p w14:paraId="0C5544AE" w14:textId="77777777" w:rsidR="00FA2347" w:rsidRPr="00FA2347" w:rsidRDefault="00FA2347" w:rsidP="005A61DB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18:30</w:t>
            </w:r>
          </w:p>
        </w:tc>
        <w:tc>
          <w:tcPr>
            <w:tcW w:w="450" w:type="pct"/>
          </w:tcPr>
          <w:p w14:paraId="3E386F0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0717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284A1F" w14:textId="77777777" w:rsidR="00FA2347" w:rsidRPr="00FA2347" w:rsidRDefault="00FA2347" w:rsidP="005A61DB">
            <w:pPr>
              <w:spacing w:after="0" w:line="240" w:lineRule="auto"/>
              <w:ind w:right="-26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22:40*2</w:t>
            </w:r>
          </w:p>
        </w:tc>
        <w:tc>
          <w:tcPr>
            <w:tcW w:w="442" w:type="pct"/>
          </w:tcPr>
          <w:p w14:paraId="09B041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CA0A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0E04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D0EB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E12DD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A864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2A22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78701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75" w:type="pct"/>
          </w:tcPr>
          <w:p w14:paraId="7E7011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5451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BEBA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17EC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E34D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251F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41FC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77EC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24,00</w:t>
            </w:r>
          </w:p>
        </w:tc>
      </w:tr>
      <w:tr w:rsidR="00FA2347" w:rsidRPr="00FA2347" w14:paraId="4CA5B7D2" w14:textId="77777777" w:rsidTr="00FD37A6">
        <w:trPr>
          <w:cantSplit/>
        </w:trPr>
        <w:tc>
          <w:tcPr>
            <w:tcW w:w="5000" w:type="pct"/>
            <w:gridSpan w:val="11"/>
          </w:tcPr>
          <w:p w14:paraId="49158F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urbane, cu podea integral coborâtă, cu capacitate de min. 100 locuri și lungime maxim 18 m, cu rampă sau   platformă pentru urcarea/coborârea persoanelor cu handicap. În intervalul 9-14 și 16-22 se va opera cu autobuze urbane de minim 18 locuri.</w:t>
            </w:r>
          </w:p>
          <w:p w14:paraId="5B28F0A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</w:t>
            </w:r>
          </w:p>
        </w:tc>
      </w:tr>
    </w:tbl>
    <w:p w14:paraId="0C89DC1E" w14:textId="77777777" w:rsidR="005A61DB" w:rsidRPr="00C002C4" w:rsidRDefault="00FA2347" w:rsidP="00C002C4">
      <w:r>
        <w:rPr>
          <w:rFonts w:ascii="Arial" w:hAnsi="Arial" w:cs="Arial"/>
          <w:sz w:val="24"/>
          <w:szCs w:val="24"/>
        </w:rPr>
        <w:t>*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zilele</w:t>
      </w:r>
      <w:proofErr w:type="spellEnd"/>
      <w:r w:rsidRPr="005A61DB">
        <w:rPr>
          <w:rFonts w:ascii="Arial" w:hAnsi="Arial" w:cs="Arial"/>
        </w:rPr>
        <w:t xml:space="preserve"> de </w:t>
      </w:r>
      <w:proofErr w:type="spellStart"/>
      <w:proofErr w:type="gramStart"/>
      <w:r w:rsidRPr="005A61DB">
        <w:rPr>
          <w:rFonts w:ascii="Arial" w:hAnsi="Arial" w:cs="Arial"/>
        </w:rPr>
        <w:t>sâmbătă</w:t>
      </w:r>
      <w:proofErr w:type="spellEnd"/>
      <w:r w:rsidRPr="005A61DB">
        <w:rPr>
          <w:rFonts w:ascii="Arial" w:hAnsi="Arial" w:cs="Arial"/>
        </w:rPr>
        <w:t xml:space="preserve"> ,</w:t>
      </w:r>
      <w:proofErr w:type="gram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duminică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și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sărbătorile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legale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va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circula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funcție</w:t>
      </w:r>
      <w:proofErr w:type="spellEnd"/>
      <w:r w:rsidRPr="005A61DB">
        <w:rPr>
          <w:rFonts w:ascii="Arial" w:hAnsi="Arial" w:cs="Arial"/>
        </w:rPr>
        <w:t xml:space="preserve"> de </w:t>
      </w:r>
      <w:proofErr w:type="spellStart"/>
      <w:r w:rsidRPr="005A61DB">
        <w:rPr>
          <w:rFonts w:ascii="Arial" w:hAnsi="Arial" w:cs="Arial"/>
        </w:rPr>
        <w:t>solicitările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punctuale</w:t>
      </w:r>
      <w:proofErr w:type="spellEnd"/>
      <w:r w:rsidRPr="005A61DB">
        <w:rPr>
          <w:rFonts w:ascii="Arial" w:hAnsi="Arial" w:cs="Arial"/>
        </w:rPr>
        <w:t xml:space="preserve"> ale </w:t>
      </w:r>
      <w:proofErr w:type="spellStart"/>
      <w:r w:rsidRPr="005A61DB">
        <w:rPr>
          <w:rFonts w:ascii="Arial" w:hAnsi="Arial" w:cs="Arial"/>
        </w:rPr>
        <w:t>companiilor</w:t>
      </w:r>
      <w:proofErr w:type="spellEnd"/>
      <w:r w:rsidRPr="005A61DB">
        <w:rPr>
          <w:rFonts w:ascii="Arial" w:hAnsi="Arial" w:cs="Arial"/>
        </w:rPr>
        <w:t xml:space="preserve"> din </w:t>
      </w:r>
      <w:proofErr w:type="spellStart"/>
      <w:r w:rsidRPr="005A61DB">
        <w:rPr>
          <w:rFonts w:ascii="Arial" w:hAnsi="Arial" w:cs="Arial"/>
        </w:rPr>
        <w:t>zonă</w:t>
      </w:r>
      <w:proofErr w:type="spellEnd"/>
      <w:r w:rsidRPr="005A61DB">
        <w:rPr>
          <w:rFonts w:ascii="Arial" w:hAnsi="Arial" w:cs="Arial"/>
        </w:rPr>
        <w:t xml:space="preserve">, cu </w:t>
      </w:r>
      <w:proofErr w:type="spellStart"/>
      <w:r w:rsidRPr="005A61DB">
        <w:rPr>
          <w:rFonts w:ascii="Arial" w:hAnsi="Arial" w:cs="Arial"/>
        </w:rPr>
        <w:t>aprobarea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Primăriei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Municipiului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proofErr w:type="gramStart"/>
      <w:r w:rsidRPr="005A61DB">
        <w:rPr>
          <w:rFonts w:ascii="Arial" w:hAnsi="Arial" w:cs="Arial"/>
        </w:rPr>
        <w:t>bistrița</w:t>
      </w:r>
      <w:proofErr w:type="spellEnd"/>
      <w:r w:rsidRPr="005A61DB">
        <w:rPr>
          <w:rFonts w:ascii="Arial" w:hAnsi="Arial" w:cs="Arial"/>
        </w:rPr>
        <w:t xml:space="preserve"> ,</w:t>
      </w:r>
      <w:proofErr w:type="gramEnd"/>
      <w:r w:rsidRPr="005A61DB">
        <w:rPr>
          <w:rFonts w:ascii="Arial" w:hAnsi="Arial" w:cs="Arial"/>
        </w:rPr>
        <w:t xml:space="preserve"> cu </w:t>
      </w:r>
      <w:proofErr w:type="spellStart"/>
      <w:r w:rsidRPr="005A61DB">
        <w:rPr>
          <w:rFonts w:ascii="Arial" w:hAnsi="Arial" w:cs="Arial"/>
        </w:rPr>
        <w:t>condiția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anunțării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prealabil</w:t>
      </w:r>
      <w:proofErr w:type="spellEnd"/>
      <w:r w:rsidRPr="005A61DB">
        <w:rPr>
          <w:rFonts w:ascii="Arial" w:hAnsi="Arial" w:cs="Arial"/>
        </w:rPr>
        <w:t xml:space="preserve"> din </w:t>
      </w:r>
      <w:proofErr w:type="spellStart"/>
      <w:r w:rsidRPr="005A61DB">
        <w:rPr>
          <w:rFonts w:ascii="Arial" w:hAnsi="Arial" w:cs="Arial"/>
        </w:rPr>
        <w:t>partea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proofErr w:type="gramStart"/>
      <w:r w:rsidRPr="005A61DB">
        <w:rPr>
          <w:rFonts w:ascii="Arial" w:hAnsi="Arial" w:cs="Arial"/>
        </w:rPr>
        <w:t>angajatorilor</w:t>
      </w:r>
      <w:proofErr w:type="spellEnd"/>
      <w:r w:rsidRPr="000E3DE7">
        <w:rPr>
          <w:rFonts w:ascii="Arial" w:hAnsi="Arial" w:cs="Arial"/>
          <w:sz w:val="24"/>
          <w:szCs w:val="24"/>
        </w:rPr>
        <w:t xml:space="preserve"> .</w:t>
      </w:r>
      <w:proofErr w:type="gramEnd"/>
    </w:p>
    <w:p w14:paraId="1FCE22CC" w14:textId="77777777" w:rsidR="005A61DB" w:rsidRDefault="005A61DB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219B2EB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EF1ADCC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48A54F70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8E55DEC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6250DF3B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0A8EA028" w14:textId="77777777" w:rsidR="00E67AB2" w:rsidRDefault="00E67AB2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2C935195" w14:textId="77777777" w:rsidR="00E67AB2" w:rsidRDefault="00E67AB2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5390B2A0" w14:textId="77777777" w:rsidR="00EF02EA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712175F2" w14:textId="77777777" w:rsidR="00EF02EA" w:rsidRPr="00FA2347" w:rsidRDefault="00EF02EA" w:rsidP="00FA2347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2BB6AC3E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556"/>
        <w:gridCol w:w="913"/>
        <w:gridCol w:w="1895"/>
        <w:gridCol w:w="1908"/>
        <w:gridCol w:w="856"/>
        <w:gridCol w:w="923"/>
      </w:tblGrid>
      <w:tr w:rsidR="00FA2347" w:rsidRPr="00FA2347" w14:paraId="1FD64A39" w14:textId="77777777" w:rsidTr="00FD37A6">
        <w:trPr>
          <w:cantSplit/>
          <w:trHeight w:val="260"/>
        </w:trPr>
        <w:tc>
          <w:tcPr>
            <w:tcW w:w="425" w:type="pct"/>
            <w:vMerge w:val="restart"/>
          </w:tcPr>
          <w:p w14:paraId="19FA8C9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3BF0039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1C6EBC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74F4FE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37" w:type="pct"/>
            <w:vMerge w:val="restart"/>
          </w:tcPr>
          <w:p w14:paraId="48B88C3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01" w:type="pct"/>
            <w:vMerge w:val="restart"/>
          </w:tcPr>
          <w:p w14:paraId="6AE7CEC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59F590D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3CC2B0C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14044A8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59" w:type="pct"/>
            <w:gridSpan w:val="2"/>
          </w:tcPr>
          <w:p w14:paraId="03AC42D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028DCAA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14A3AB7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5F54B9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78" w:type="pct"/>
            <w:gridSpan w:val="2"/>
          </w:tcPr>
          <w:p w14:paraId="0E62F26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04F8F7A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5E41DD5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0C4F20D9" w14:textId="77777777" w:rsidTr="00FD37A6">
        <w:trPr>
          <w:cantSplit/>
          <w:trHeight w:val="160"/>
        </w:trPr>
        <w:tc>
          <w:tcPr>
            <w:tcW w:w="425" w:type="pct"/>
            <w:vMerge/>
          </w:tcPr>
          <w:p w14:paraId="7AEA35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37" w:type="pct"/>
            <w:vMerge/>
          </w:tcPr>
          <w:p w14:paraId="0620376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1" w:type="pct"/>
            <w:vMerge/>
          </w:tcPr>
          <w:p w14:paraId="1CF90F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2259" w:type="pct"/>
            <w:gridSpan w:val="2"/>
          </w:tcPr>
          <w:p w14:paraId="19CAFE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41" w:type="pct"/>
          </w:tcPr>
          <w:p w14:paraId="1BA509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37" w:type="pct"/>
          </w:tcPr>
          <w:p w14:paraId="256E1C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589B7EB1" w14:textId="77777777" w:rsidTr="00FD37A6">
        <w:trPr>
          <w:trHeight w:val="1975"/>
        </w:trPr>
        <w:tc>
          <w:tcPr>
            <w:tcW w:w="425" w:type="pct"/>
          </w:tcPr>
          <w:p w14:paraId="52ABCBF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BBD5B6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11A</w:t>
            </w:r>
          </w:p>
          <w:p w14:paraId="780275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737BB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5CE0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18FA7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4CE8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7B28C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D830D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D653B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5662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091E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 16.400m</w:t>
            </w:r>
          </w:p>
        </w:tc>
        <w:tc>
          <w:tcPr>
            <w:tcW w:w="937" w:type="pct"/>
          </w:tcPr>
          <w:p w14:paraId="43DE008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Tărpiului intersecție cu Valea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Căstăilor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– str. Drumul Cetății – str. Sigmirului – B-dul Independenței – str. Gării – B-dul Republicii – str. 1 Decembrie – str. Calea Moldovei – Colegiul Tehnic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Infoel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36C6C4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25B5F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6647C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Colegiul Tehnic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Infoel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– str. Calea Moldovei – str. 1 Decembrie – B-dul Republicii – str. Gării – B-dul Independenței – str. Sigmirului – str. Drumul Cetății – Valea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Căstăilor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intersecție cu str. Tărpiului .</w:t>
            </w:r>
          </w:p>
          <w:p w14:paraId="5801293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01" w:type="pct"/>
          </w:tcPr>
          <w:p w14:paraId="3F97A10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0A5E7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D6E6E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65066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B493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E053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3ABA5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0C62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19 locuri </w:t>
            </w:r>
          </w:p>
        </w:tc>
        <w:tc>
          <w:tcPr>
            <w:tcW w:w="1126" w:type="pct"/>
          </w:tcPr>
          <w:p w14:paraId="0D1DEF8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7B99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CF5E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63C9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3E20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6784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5F63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6D7F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C357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F93A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4CFB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68AC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07:15</w:t>
            </w:r>
          </w:p>
          <w:p w14:paraId="68BDE7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68A0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D7BE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A17D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523CE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F87D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011D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C2EF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7870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7C58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6BBF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9ACD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D137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5D01E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1133" w:type="pct"/>
          </w:tcPr>
          <w:p w14:paraId="151FE35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60B5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1276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543F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17F0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7323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2FDD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23E88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40814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4FEF05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35604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608E0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14:15</w:t>
            </w:r>
          </w:p>
        </w:tc>
        <w:tc>
          <w:tcPr>
            <w:tcW w:w="441" w:type="pct"/>
          </w:tcPr>
          <w:p w14:paraId="2DAAC2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E4B0D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6102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B131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BCE0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088E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4A25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84138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/>
              </w:rPr>
            </w:pPr>
          </w:p>
          <w:p w14:paraId="56EE88A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/>
              </w:rPr>
            </w:pPr>
          </w:p>
          <w:p w14:paraId="17FE0B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/>
              </w:rPr>
            </w:pPr>
          </w:p>
          <w:p w14:paraId="081663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/>
              </w:rPr>
            </w:pPr>
          </w:p>
          <w:p w14:paraId="5E0264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07:15</w:t>
            </w:r>
          </w:p>
        </w:tc>
        <w:tc>
          <w:tcPr>
            <w:tcW w:w="437" w:type="pct"/>
          </w:tcPr>
          <w:p w14:paraId="1CC3A68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D932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0A3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3ECF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A98B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60537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6F2A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CA4F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369BD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A91CF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6C9CF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732F2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14:15</w:t>
            </w:r>
          </w:p>
        </w:tc>
      </w:tr>
      <w:tr w:rsidR="00FA2347" w:rsidRPr="00FA2347" w14:paraId="21ADE928" w14:textId="77777777" w:rsidTr="00FD37A6">
        <w:trPr>
          <w:cantSplit/>
          <w:trHeight w:val="100"/>
        </w:trPr>
        <w:tc>
          <w:tcPr>
            <w:tcW w:w="5000" w:type="pct"/>
            <w:gridSpan w:val="7"/>
          </w:tcPr>
          <w:p w14:paraId="605842E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urbane, cu podea integral coborâtă, cu capacitate de min. 100 locuri și lungime maxim 18 m, cu rampă sau   platformă pentru urcarea/coborârea persoanelor cu handicap. În intervalul 9-14 și 16-22 se va opera cu autobuze urbane de minim 18 locuri.</w:t>
            </w:r>
          </w:p>
          <w:p w14:paraId="350BD31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</w:t>
            </w:r>
          </w:p>
        </w:tc>
      </w:tr>
    </w:tbl>
    <w:p w14:paraId="27D6682B" w14:textId="77777777" w:rsid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5B6D82D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D733FF8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F516A8C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45CDF98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1D05594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DD70F86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3582EE8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321BEB4" w14:textId="77777777" w:rsidR="00173F9E" w:rsidRPr="00FA2347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6766FBC8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lastRenderedPageBreak/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1462"/>
        <w:gridCol w:w="873"/>
        <w:gridCol w:w="555"/>
        <w:gridCol w:w="740"/>
        <w:gridCol w:w="555"/>
        <w:gridCol w:w="834"/>
        <w:gridCol w:w="646"/>
        <w:gridCol w:w="834"/>
        <w:gridCol w:w="819"/>
        <w:gridCol w:w="882"/>
      </w:tblGrid>
      <w:tr w:rsidR="00FA2347" w:rsidRPr="00FA2347" w14:paraId="1108A808" w14:textId="77777777" w:rsidTr="00FA2347">
        <w:trPr>
          <w:cantSplit/>
        </w:trPr>
        <w:tc>
          <w:tcPr>
            <w:tcW w:w="476" w:type="pct"/>
            <w:vMerge w:val="restart"/>
          </w:tcPr>
          <w:p w14:paraId="74D61067" w14:textId="77777777" w:rsidR="00FA2347" w:rsidRPr="005A61DB" w:rsidRDefault="00FA2347" w:rsidP="005A61DB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53403D1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273CCE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F88B34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799" w:type="pct"/>
            <w:vMerge w:val="restart"/>
          </w:tcPr>
          <w:p w14:paraId="0A5374B5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EB0EE2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10" w:type="pct"/>
            <w:vMerge w:val="restart"/>
          </w:tcPr>
          <w:p w14:paraId="24AD93C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320A2C6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B573F3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D211737" w14:textId="77777777" w:rsidR="00FA2347" w:rsidRPr="005A61DB" w:rsidRDefault="00FA2347" w:rsidP="005A61DB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83" w:type="pct"/>
            <w:gridSpan w:val="6"/>
          </w:tcPr>
          <w:p w14:paraId="29848AF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CD34A6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0D9CE6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ED0D4E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32" w:type="pct"/>
            <w:gridSpan w:val="2"/>
          </w:tcPr>
          <w:p w14:paraId="1C83BF2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054978A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EA6D36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12FB9AC1" w14:textId="77777777" w:rsidTr="00FA2347">
        <w:trPr>
          <w:cantSplit/>
        </w:trPr>
        <w:tc>
          <w:tcPr>
            <w:tcW w:w="476" w:type="pct"/>
            <w:vMerge/>
          </w:tcPr>
          <w:p w14:paraId="1422E2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799" w:type="pct"/>
            <w:vMerge/>
          </w:tcPr>
          <w:p w14:paraId="19540B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10" w:type="pct"/>
            <w:vMerge/>
          </w:tcPr>
          <w:p w14:paraId="485BE3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305" w:type="pct"/>
          </w:tcPr>
          <w:p w14:paraId="082C5313" w14:textId="77777777" w:rsidR="00FA2347" w:rsidRPr="00FA2347" w:rsidRDefault="00FA2347" w:rsidP="005A61DB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5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-6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00</w:t>
            </w:r>
          </w:p>
        </w:tc>
        <w:tc>
          <w:tcPr>
            <w:tcW w:w="405" w:type="pct"/>
          </w:tcPr>
          <w:p w14:paraId="277BBF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6-8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305" w:type="pct"/>
          </w:tcPr>
          <w:p w14:paraId="5174CC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-13</w:t>
            </w:r>
          </w:p>
        </w:tc>
        <w:tc>
          <w:tcPr>
            <w:tcW w:w="457" w:type="pct"/>
          </w:tcPr>
          <w:p w14:paraId="08DDD7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354" w:type="pct"/>
          </w:tcPr>
          <w:p w14:paraId="4191E5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16-19</w:t>
            </w:r>
          </w:p>
        </w:tc>
        <w:tc>
          <w:tcPr>
            <w:tcW w:w="457" w:type="pct"/>
          </w:tcPr>
          <w:p w14:paraId="1527C0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19-24</w:t>
            </w:r>
          </w:p>
        </w:tc>
        <w:tc>
          <w:tcPr>
            <w:tcW w:w="449" w:type="pct"/>
          </w:tcPr>
          <w:p w14:paraId="310D1E77" w14:textId="77777777" w:rsidR="00FA2347" w:rsidRPr="00FA2347" w:rsidRDefault="00FA2347" w:rsidP="005A61DB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83" w:type="pct"/>
          </w:tcPr>
          <w:p w14:paraId="5F56760C" w14:textId="77777777" w:rsidR="00FA2347" w:rsidRPr="00FA2347" w:rsidRDefault="00FA2347" w:rsidP="005A61DB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309983EF" w14:textId="77777777" w:rsidTr="00FA2347">
        <w:tc>
          <w:tcPr>
            <w:tcW w:w="476" w:type="pct"/>
          </w:tcPr>
          <w:p w14:paraId="596CA34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C08102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12</w:t>
            </w:r>
          </w:p>
          <w:p w14:paraId="6F21F5A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D8FB6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3177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B14F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4C147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8.000m</w:t>
            </w:r>
          </w:p>
          <w:p w14:paraId="5DB921B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799" w:type="pct"/>
          </w:tcPr>
          <w:p w14:paraId="224F748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5D36FD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Gării-b-dul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Indepen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21A7B46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denţei-str.Sigmirului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39C171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str.Industriei-str.Dru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mul Tărpiului-.Leo-</w:t>
            </w:r>
          </w:p>
          <w:p w14:paraId="4D28FC1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ni</w:t>
            </w:r>
          </w:p>
          <w:p w14:paraId="385B357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E1E60B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:.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Leoni-str.Drumul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Tărpiului-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str.Industriei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-mirului-b-dul Inde-</w:t>
            </w:r>
          </w:p>
          <w:p w14:paraId="0E71CB9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pendependenţei-str.Gării-str.Rodnei</w:t>
            </w:r>
            <w:proofErr w:type="spellEnd"/>
          </w:p>
        </w:tc>
        <w:tc>
          <w:tcPr>
            <w:tcW w:w="510" w:type="pct"/>
          </w:tcPr>
          <w:p w14:paraId="3E9D0C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E8A8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842A8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5F75A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3132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6C3AF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100 locuri </w:t>
            </w:r>
          </w:p>
        </w:tc>
        <w:tc>
          <w:tcPr>
            <w:tcW w:w="305" w:type="pct"/>
          </w:tcPr>
          <w:p w14:paraId="101FBC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8F44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30BB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94D40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968D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AFC4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09F4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4FE332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05" w:type="pct"/>
          </w:tcPr>
          <w:p w14:paraId="5A261A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C7D7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6:15*2</w:t>
            </w:r>
          </w:p>
          <w:p w14:paraId="479FE2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7:30</w:t>
            </w:r>
          </w:p>
        </w:tc>
        <w:tc>
          <w:tcPr>
            <w:tcW w:w="305" w:type="pct"/>
          </w:tcPr>
          <w:p w14:paraId="5BCFEF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1420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3FAFD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4A78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021C3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023E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1191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457" w:type="pct"/>
          </w:tcPr>
          <w:p w14:paraId="3DF9F7A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9FB3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14:20*2</w:t>
            </w:r>
          </w:p>
        </w:tc>
        <w:tc>
          <w:tcPr>
            <w:tcW w:w="354" w:type="pct"/>
          </w:tcPr>
          <w:p w14:paraId="3EBF38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DC9F06" w14:textId="77777777" w:rsidR="00FA2347" w:rsidRPr="00FA2347" w:rsidRDefault="00FA2347" w:rsidP="00FA2347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16:00</w:t>
            </w:r>
          </w:p>
          <w:p w14:paraId="52CD8B7C" w14:textId="77777777" w:rsidR="00FA2347" w:rsidRPr="00FA2347" w:rsidRDefault="00FA2347" w:rsidP="00FA2347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18:30</w:t>
            </w:r>
          </w:p>
        </w:tc>
        <w:tc>
          <w:tcPr>
            <w:tcW w:w="457" w:type="pct"/>
          </w:tcPr>
          <w:p w14:paraId="326CF9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BADA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22:55*2</w:t>
            </w:r>
          </w:p>
        </w:tc>
        <w:tc>
          <w:tcPr>
            <w:tcW w:w="449" w:type="pct"/>
          </w:tcPr>
          <w:p w14:paraId="305B199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F2597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5F75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1AB5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A5CC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83" w:type="pct"/>
          </w:tcPr>
          <w:p w14:paraId="5094D1B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3E87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EE1C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B6C3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6BDA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24,00</w:t>
            </w:r>
          </w:p>
        </w:tc>
      </w:tr>
      <w:tr w:rsidR="00FA2347" w:rsidRPr="00FA2347" w14:paraId="4F585D56" w14:textId="77777777" w:rsidTr="00FD37A6">
        <w:trPr>
          <w:cantSplit/>
        </w:trPr>
        <w:tc>
          <w:tcPr>
            <w:tcW w:w="5000" w:type="pct"/>
            <w:gridSpan w:val="11"/>
          </w:tcPr>
          <w:p w14:paraId="0C6745C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 minim de autovehicule necesar: 2 autobuze urbane, cu podea integral coborâtă, cu capacitate de min. 100 locuri și lungime maxim 18 m, dotate cu rampă sau   platformă pentru urcarea/coborârea persoanelor cu handicap. În intervalul 9-14 și 16-22 se va opera cu autobuze urbane de minim 18 locuri.</w:t>
            </w:r>
          </w:p>
          <w:p w14:paraId="70ED015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 îndeplinească normele de poluare cel puţin EURO 3.</w:t>
            </w:r>
          </w:p>
        </w:tc>
      </w:tr>
    </w:tbl>
    <w:p w14:paraId="0C018F13" w14:textId="77777777" w:rsidR="00FA2347" w:rsidRPr="00FA2347" w:rsidRDefault="00FA2347" w:rsidP="002E1079">
      <w:r>
        <w:rPr>
          <w:rFonts w:ascii="Arial" w:hAnsi="Arial" w:cs="Arial"/>
          <w:sz w:val="24"/>
          <w:szCs w:val="24"/>
        </w:rPr>
        <w:t>*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zilele</w:t>
      </w:r>
      <w:proofErr w:type="spellEnd"/>
      <w:r w:rsidRPr="005A61DB">
        <w:rPr>
          <w:rFonts w:ascii="Arial" w:hAnsi="Arial" w:cs="Arial"/>
        </w:rPr>
        <w:t xml:space="preserve"> de </w:t>
      </w:r>
      <w:proofErr w:type="spellStart"/>
      <w:proofErr w:type="gramStart"/>
      <w:r w:rsidRPr="005A61DB">
        <w:rPr>
          <w:rFonts w:ascii="Arial" w:hAnsi="Arial" w:cs="Arial"/>
        </w:rPr>
        <w:t>sâmbătă</w:t>
      </w:r>
      <w:proofErr w:type="spellEnd"/>
      <w:r w:rsidRPr="005A61DB">
        <w:rPr>
          <w:rFonts w:ascii="Arial" w:hAnsi="Arial" w:cs="Arial"/>
        </w:rPr>
        <w:t xml:space="preserve"> ,</w:t>
      </w:r>
      <w:proofErr w:type="gram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duminică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și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sărbătorile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legale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va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circula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funcție</w:t>
      </w:r>
      <w:proofErr w:type="spellEnd"/>
      <w:r w:rsidRPr="005A61DB">
        <w:rPr>
          <w:rFonts w:ascii="Arial" w:hAnsi="Arial" w:cs="Arial"/>
        </w:rPr>
        <w:t xml:space="preserve"> de </w:t>
      </w:r>
      <w:proofErr w:type="spellStart"/>
      <w:r w:rsidRPr="005A61DB">
        <w:rPr>
          <w:rFonts w:ascii="Arial" w:hAnsi="Arial" w:cs="Arial"/>
        </w:rPr>
        <w:t>solicitările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punctuale</w:t>
      </w:r>
      <w:proofErr w:type="spellEnd"/>
      <w:r w:rsidRPr="005A61DB">
        <w:rPr>
          <w:rFonts w:ascii="Arial" w:hAnsi="Arial" w:cs="Arial"/>
        </w:rPr>
        <w:t xml:space="preserve"> ale </w:t>
      </w:r>
      <w:proofErr w:type="spellStart"/>
      <w:r w:rsidRPr="005A61DB">
        <w:rPr>
          <w:rFonts w:ascii="Arial" w:hAnsi="Arial" w:cs="Arial"/>
        </w:rPr>
        <w:t>companiilor</w:t>
      </w:r>
      <w:proofErr w:type="spellEnd"/>
      <w:r w:rsidRPr="005A61DB">
        <w:rPr>
          <w:rFonts w:ascii="Arial" w:hAnsi="Arial" w:cs="Arial"/>
        </w:rPr>
        <w:t xml:space="preserve"> din </w:t>
      </w:r>
      <w:proofErr w:type="spellStart"/>
      <w:r w:rsidRPr="005A61DB">
        <w:rPr>
          <w:rFonts w:ascii="Arial" w:hAnsi="Arial" w:cs="Arial"/>
        </w:rPr>
        <w:t>zonă</w:t>
      </w:r>
      <w:proofErr w:type="spellEnd"/>
      <w:r w:rsidRPr="005A61DB">
        <w:rPr>
          <w:rFonts w:ascii="Arial" w:hAnsi="Arial" w:cs="Arial"/>
        </w:rPr>
        <w:t xml:space="preserve">, cu </w:t>
      </w:r>
      <w:proofErr w:type="spellStart"/>
      <w:r w:rsidRPr="005A61DB">
        <w:rPr>
          <w:rFonts w:ascii="Arial" w:hAnsi="Arial" w:cs="Arial"/>
        </w:rPr>
        <w:t>aprobarea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Primăriei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Municipiului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proofErr w:type="gramStart"/>
      <w:r w:rsidRPr="005A61DB">
        <w:rPr>
          <w:rFonts w:ascii="Arial" w:hAnsi="Arial" w:cs="Arial"/>
        </w:rPr>
        <w:t>bistrița</w:t>
      </w:r>
      <w:proofErr w:type="spellEnd"/>
      <w:r w:rsidRPr="005A61DB">
        <w:rPr>
          <w:rFonts w:ascii="Arial" w:hAnsi="Arial" w:cs="Arial"/>
        </w:rPr>
        <w:t xml:space="preserve"> ,</w:t>
      </w:r>
      <w:proofErr w:type="gramEnd"/>
      <w:r w:rsidRPr="005A61DB">
        <w:rPr>
          <w:rFonts w:ascii="Arial" w:hAnsi="Arial" w:cs="Arial"/>
        </w:rPr>
        <w:t xml:space="preserve"> cu </w:t>
      </w:r>
      <w:proofErr w:type="spellStart"/>
      <w:r w:rsidRPr="005A61DB">
        <w:rPr>
          <w:rFonts w:ascii="Arial" w:hAnsi="Arial" w:cs="Arial"/>
        </w:rPr>
        <w:t>condiția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anunțării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în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r w:rsidRPr="005A61DB">
        <w:rPr>
          <w:rFonts w:ascii="Arial" w:hAnsi="Arial" w:cs="Arial"/>
        </w:rPr>
        <w:t>prealabil</w:t>
      </w:r>
      <w:proofErr w:type="spellEnd"/>
      <w:r w:rsidRPr="005A61DB">
        <w:rPr>
          <w:rFonts w:ascii="Arial" w:hAnsi="Arial" w:cs="Arial"/>
        </w:rPr>
        <w:t xml:space="preserve"> din </w:t>
      </w:r>
      <w:proofErr w:type="spellStart"/>
      <w:r w:rsidRPr="005A61DB">
        <w:rPr>
          <w:rFonts w:ascii="Arial" w:hAnsi="Arial" w:cs="Arial"/>
        </w:rPr>
        <w:t>partea</w:t>
      </w:r>
      <w:proofErr w:type="spellEnd"/>
      <w:r w:rsidRPr="005A61DB">
        <w:rPr>
          <w:rFonts w:ascii="Arial" w:hAnsi="Arial" w:cs="Arial"/>
        </w:rPr>
        <w:t xml:space="preserve"> </w:t>
      </w:r>
      <w:proofErr w:type="spellStart"/>
      <w:proofErr w:type="gramStart"/>
      <w:r w:rsidRPr="005A61DB">
        <w:rPr>
          <w:rFonts w:ascii="Arial" w:hAnsi="Arial" w:cs="Arial"/>
        </w:rPr>
        <w:t>angajatorilor</w:t>
      </w:r>
      <w:proofErr w:type="spellEnd"/>
      <w:r w:rsidRPr="005A61DB">
        <w:rPr>
          <w:rFonts w:ascii="Arial" w:hAnsi="Arial" w:cs="Arial"/>
        </w:rPr>
        <w:t xml:space="preserve"> .</w:t>
      </w:r>
      <w:proofErr w:type="gramEnd"/>
    </w:p>
    <w:p w14:paraId="06B0F73F" w14:textId="77777777" w:rsidR="00C002C4" w:rsidRDefault="00C002C4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4E09DA57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634"/>
        <w:gridCol w:w="913"/>
        <w:gridCol w:w="810"/>
        <w:gridCol w:w="874"/>
        <w:gridCol w:w="874"/>
        <w:gridCol w:w="962"/>
        <w:gridCol w:w="856"/>
        <w:gridCol w:w="923"/>
      </w:tblGrid>
      <w:tr w:rsidR="00FA2347" w:rsidRPr="00FA2347" w14:paraId="15A241B9" w14:textId="77777777" w:rsidTr="00FD37A6">
        <w:trPr>
          <w:cantSplit/>
        </w:trPr>
        <w:tc>
          <w:tcPr>
            <w:tcW w:w="460" w:type="pct"/>
            <w:vMerge w:val="restart"/>
          </w:tcPr>
          <w:p w14:paraId="6B0A2D1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bookmarkStart w:id="1" w:name="_Hlk54875573"/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071DF3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B8D42F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54F76A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52" w:type="pct"/>
            <w:vMerge w:val="restart"/>
          </w:tcPr>
          <w:p w14:paraId="348766A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4" w:type="pct"/>
            <w:vMerge w:val="restart"/>
          </w:tcPr>
          <w:p w14:paraId="4979FA9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78E8E1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62ED635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808E4C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142" w:type="pct"/>
            <w:gridSpan w:val="4"/>
          </w:tcPr>
          <w:p w14:paraId="183DC73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15114F4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541BCBC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9669CB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2" w:type="pct"/>
            <w:gridSpan w:val="2"/>
          </w:tcPr>
          <w:p w14:paraId="0095F9A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149692B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F867E2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858B76C" w14:textId="77777777" w:rsidTr="00FD37A6">
        <w:trPr>
          <w:cantSplit/>
        </w:trPr>
        <w:tc>
          <w:tcPr>
            <w:tcW w:w="460" w:type="pct"/>
            <w:vMerge/>
          </w:tcPr>
          <w:p w14:paraId="0CC024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52" w:type="pct"/>
            <w:vMerge/>
          </w:tcPr>
          <w:p w14:paraId="4239E27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4" w:type="pct"/>
            <w:vMerge/>
          </w:tcPr>
          <w:p w14:paraId="41B1C7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</w:tcPr>
          <w:p w14:paraId="5C420BCC" w14:textId="77777777" w:rsidR="00FA2347" w:rsidRPr="00FA2347" w:rsidRDefault="00CF1EC3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-9 </w:t>
            </w:r>
          </w:p>
        </w:tc>
        <w:tc>
          <w:tcPr>
            <w:tcW w:w="530" w:type="pct"/>
          </w:tcPr>
          <w:p w14:paraId="6CCB70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</w:t>
            </w:r>
            <w:r w:rsidR="00CF1E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</w:t>
            </w:r>
          </w:p>
        </w:tc>
        <w:tc>
          <w:tcPr>
            <w:tcW w:w="530" w:type="pct"/>
          </w:tcPr>
          <w:p w14:paraId="539BF4E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</w:t>
            </w:r>
            <w:r w:rsidR="00CF1E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-1</w:t>
            </w:r>
            <w:r w:rsidR="00CF1E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</w:p>
        </w:tc>
        <w:tc>
          <w:tcPr>
            <w:tcW w:w="579" w:type="pct"/>
          </w:tcPr>
          <w:p w14:paraId="210EE1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</w:t>
            </w:r>
            <w:r w:rsidR="00CF1EC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8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-21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34" w:type="pct"/>
          </w:tcPr>
          <w:p w14:paraId="52DB18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8" w:type="pct"/>
          </w:tcPr>
          <w:p w14:paraId="3A4947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3105F20C" w14:textId="77777777" w:rsidTr="00FD37A6">
        <w:tc>
          <w:tcPr>
            <w:tcW w:w="460" w:type="pct"/>
          </w:tcPr>
          <w:p w14:paraId="6E8174C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6A38F4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13</w:t>
            </w:r>
          </w:p>
          <w:p w14:paraId="4117E53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C27E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78DB9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8CE7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AC3D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C170D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1280E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E822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8D74C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11.000 m</w:t>
            </w:r>
          </w:p>
          <w:p w14:paraId="46C6256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52" w:type="pct"/>
          </w:tcPr>
          <w:p w14:paraId="3A95A6D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b.dul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Republicii-str.1 Decembrie -str. Năsăudului-str. Andrei Mureşanu-str. Ioan Slavici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-str. Busuiocului</w:t>
            </w:r>
          </w:p>
          <w:p w14:paraId="1A2EC92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FE7630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lastRenderedPageBreak/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</w:p>
          <w:p w14:paraId="3ACE4A6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Busuiocului – Aleea Bujorului-str. Magnoliei-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Ioan Slavici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Mureşanu-str.Năsăudului-str.1 Decembrie-b-dul Republicii-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str.Gării-str.Alexandru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</w:t>
            </w:r>
          </w:p>
        </w:tc>
        <w:tc>
          <w:tcPr>
            <w:tcW w:w="544" w:type="pct"/>
          </w:tcPr>
          <w:p w14:paraId="1708080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282B5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1370A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D6DFB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521A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C797C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1649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077FB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BB80C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47F7F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55 locuri </w:t>
            </w:r>
          </w:p>
        </w:tc>
        <w:tc>
          <w:tcPr>
            <w:tcW w:w="503" w:type="pct"/>
          </w:tcPr>
          <w:p w14:paraId="2C0140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0269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9C9B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F87B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ABE1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FA8C1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C27B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EC72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F226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B7AE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  <w:p w14:paraId="2BAE85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0" w:type="pct"/>
          </w:tcPr>
          <w:p w14:paraId="614246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9944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E2BB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4895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AB95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9D2C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CD67B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10BD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46D3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232653" w14:textId="77777777" w:rsidR="00FA2347" w:rsidRPr="00FA2347" w:rsidRDefault="00CF1EC3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</w:tc>
        <w:tc>
          <w:tcPr>
            <w:tcW w:w="530" w:type="pct"/>
          </w:tcPr>
          <w:p w14:paraId="4C8223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99E9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8D9C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B862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B2A5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92F2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7757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718D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4A68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85DC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</w:tc>
        <w:tc>
          <w:tcPr>
            <w:tcW w:w="579" w:type="pct"/>
          </w:tcPr>
          <w:p w14:paraId="2078C6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75AF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EDA1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51F4B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26FAD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71A7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2475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C050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E35A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1D85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34" w:type="pct"/>
          </w:tcPr>
          <w:p w14:paraId="2D97E5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5BBD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87E81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DEAE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E07F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99DB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7493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4B8E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9E58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C408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68" w:type="pct"/>
          </w:tcPr>
          <w:p w14:paraId="3A77A3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DAF2E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A4970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41BF1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4D3C0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05EF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C9A79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2EB4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DA12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FA36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21,30</w:t>
            </w:r>
          </w:p>
        </w:tc>
      </w:tr>
      <w:tr w:rsidR="00FA2347" w:rsidRPr="00FA2347" w14:paraId="76496D16" w14:textId="77777777" w:rsidTr="00FD37A6">
        <w:trPr>
          <w:cantSplit/>
        </w:trPr>
        <w:tc>
          <w:tcPr>
            <w:tcW w:w="5000" w:type="pct"/>
            <w:gridSpan w:val="9"/>
          </w:tcPr>
          <w:p w14:paraId="4C238E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4 autobuze urbane cu podea integral coborâtă, cu capacitatea de minim 55 locuri și lungime cuprinsă între 9 și 11 m, din care minim 20 locuri pe scaune,  care vor avea podeaua integral coborâtă şi vor fi dotate cu rampă sau   platformă pentru urcarea/coborârea persoanelor cu handicap</w:t>
            </w:r>
          </w:p>
          <w:p w14:paraId="0B0C69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     </w:t>
            </w:r>
          </w:p>
        </w:tc>
      </w:tr>
      <w:bookmarkEnd w:id="1"/>
    </w:tbl>
    <w:p w14:paraId="79EACEB6" w14:textId="77777777" w:rsidR="006A7E06" w:rsidRPr="00FA2347" w:rsidRDefault="006A7E06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400927B5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nelucrătoare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637"/>
        <w:gridCol w:w="913"/>
        <w:gridCol w:w="816"/>
        <w:gridCol w:w="879"/>
        <w:gridCol w:w="879"/>
        <w:gridCol w:w="967"/>
        <w:gridCol w:w="857"/>
        <w:gridCol w:w="900"/>
        <w:gridCol w:w="23"/>
      </w:tblGrid>
      <w:tr w:rsidR="00FA2347" w:rsidRPr="00FA2347" w14:paraId="1511B24A" w14:textId="77777777" w:rsidTr="00FD37A6">
        <w:trPr>
          <w:gridAfter w:val="1"/>
          <w:wAfter w:w="12" w:type="pct"/>
          <w:cantSplit/>
        </w:trPr>
        <w:tc>
          <w:tcPr>
            <w:tcW w:w="459" w:type="pct"/>
            <w:vMerge w:val="restart"/>
          </w:tcPr>
          <w:p w14:paraId="3A4533E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BE4128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7A6E1E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8359BE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49" w:type="pct"/>
            <w:vMerge w:val="restart"/>
          </w:tcPr>
          <w:p w14:paraId="6BABF610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F0BC6A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3" w:type="pct"/>
            <w:vMerge w:val="restart"/>
          </w:tcPr>
          <w:p w14:paraId="41D03AC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6C6AA1E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1D2FA8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25E3045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136" w:type="pct"/>
            <w:gridSpan w:val="4"/>
          </w:tcPr>
          <w:p w14:paraId="112B110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C39A1B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09FEF28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4AC071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1" w:type="pct"/>
            <w:gridSpan w:val="2"/>
          </w:tcPr>
          <w:p w14:paraId="26986DC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40B800C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E0370F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430C1B34" w14:textId="77777777" w:rsidTr="00FD37A6">
        <w:trPr>
          <w:cantSplit/>
        </w:trPr>
        <w:tc>
          <w:tcPr>
            <w:tcW w:w="459" w:type="pct"/>
            <w:vMerge/>
          </w:tcPr>
          <w:p w14:paraId="62F16C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49" w:type="pct"/>
            <w:vMerge/>
          </w:tcPr>
          <w:p w14:paraId="62D90C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3" w:type="pct"/>
            <w:vMerge/>
          </w:tcPr>
          <w:p w14:paraId="3BCCFC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0" w:type="pct"/>
          </w:tcPr>
          <w:p w14:paraId="42072B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529" w:type="pct"/>
          </w:tcPr>
          <w:p w14:paraId="282C24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29" w:type="pct"/>
          </w:tcPr>
          <w:p w14:paraId="40888A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578" w:type="pct"/>
          </w:tcPr>
          <w:p w14:paraId="512694D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16-21</w:t>
            </w:r>
          </w:p>
        </w:tc>
        <w:tc>
          <w:tcPr>
            <w:tcW w:w="433" w:type="pct"/>
          </w:tcPr>
          <w:p w14:paraId="502983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80" w:type="pct"/>
            <w:gridSpan w:val="2"/>
          </w:tcPr>
          <w:p w14:paraId="63976B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2D161A1" w14:textId="77777777" w:rsidTr="00FD37A6">
        <w:tc>
          <w:tcPr>
            <w:tcW w:w="459" w:type="pct"/>
          </w:tcPr>
          <w:p w14:paraId="427C7DE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F78D05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13</w:t>
            </w:r>
          </w:p>
          <w:p w14:paraId="7FE9BAD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B131D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D171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FDF86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2F5A8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B03E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52698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A77FA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D88C5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8DF19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11.000 m</w:t>
            </w:r>
          </w:p>
          <w:p w14:paraId="407A79B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9" w:type="pct"/>
          </w:tcPr>
          <w:p w14:paraId="359D048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-b-dul Republicii-str.1 Decembrie -str. Năsăudului-str. Andrei Mureşanu-str. Ioan Slavici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-str. Busuiocului</w:t>
            </w:r>
          </w:p>
          <w:p w14:paraId="63C28F3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9FD46B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Busuiocului – Aleea Bujorului-str. Magnoliei-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Ioan Slavici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Mureşanu-str.Năsăudului-str.1 Decembrie-b-dul Republicii-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str.Gării-str.Alexandru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Odobescu</w:t>
            </w:r>
          </w:p>
        </w:tc>
        <w:tc>
          <w:tcPr>
            <w:tcW w:w="543" w:type="pct"/>
          </w:tcPr>
          <w:p w14:paraId="448DA4A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F1946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D6D3B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84D1F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7803A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3172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F5943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42FAF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A27D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A4F3E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55 locuri </w:t>
            </w:r>
          </w:p>
        </w:tc>
        <w:tc>
          <w:tcPr>
            <w:tcW w:w="500" w:type="pct"/>
          </w:tcPr>
          <w:p w14:paraId="652CDE9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636D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5CF4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1626B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D7F9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A0E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8C7B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59A7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77A9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A7DB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118B4B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29" w:type="pct"/>
          </w:tcPr>
          <w:p w14:paraId="27EBB0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7CC4D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D10B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A12B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00D9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B319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D3F3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293E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487A7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9048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29" w:type="pct"/>
          </w:tcPr>
          <w:p w14:paraId="67402B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DD17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EE07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A085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33CD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6746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FB6F9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4F475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3E50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978C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78" w:type="pct"/>
          </w:tcPr>
          <w:p w14:paraId="170400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9354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2979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1942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0BB7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8A669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8F5DB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0B16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7141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F5A7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433" w:type="pct"/>
          </w:tcPr>
          <w:p w14:paraId="0D294C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5840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BAF8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E5B6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92EF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FE8F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C7C6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0F7C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917A14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93A3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07,00</w:t>
            </w:r>
          </w:p>
        </w:tc>
        <w:tc>
          <w:tcPr>
            <w:tcW w:w="480" w:type="pct"/>
            <w:gridSpan w:val="2"/>
          </w:tcPr>
          <w:p w14:paraId="6CF507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1B45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4AD9E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53C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4075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FB4E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FC1AB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9AA3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82DD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73A0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21,30</w:t>
            </w:r>
          </w:p>
        </w:tc>
      </w:tr>
    </w:tbl>
    <w:p w14:paraId="159B3E13" w14:textId="77777777" w:rsid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E7BEDF6" w14:textId="77777777" w:rsidR="00173F9E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64DA6BC" w14:textId="77777777" w:rsidR="00173F9E" w:rsidRPr="00FA2347" w:rsidRDefault="00173F9E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7FA9178B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811"/>
        <w:gridCol w:w="913"/>
        <w:gridCol w:w="923"/>
        <w:gridCol w:w="884"/>
        <w:gridCol w:w="884"/>
        <w:gridCol w:w="970"/>
        <w:gridCol w:w="856"/>
        <w:gridCol w:w="923"/>
      </w:tblGrid>
      <w:tr w:rsidR="00FA2347" w:rsidRPr="00FA2347" w14:paraId="69F90747" w14:textId="77777777" w:rsidTr="00FD37A6">
        <w:trPr>
          <w:cantSplit/>
        </w:trPr>
        <w:tc>
          <w:tcPr>
            <w:tcW w:w="433" w:type="pct"/>
            <w:vMerge w:val="restart"/>
          </w:tcPr>
          <w:p w14:paraId="14F93BF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387F229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05DDD5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C01CD3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26" w:type="pct"/>
            <w:vMerge w:val="restart"/>
          </w:tcPr>
          <w:p w14:paraId="5C2B8D8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18" w:type="pct"/>
            <w:vMerge w:val="restart"/>
          </w:tcPr>
          <w:p w14:paraId="0DE2542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3EC2642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28846A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010AD6B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20" w:type="pct"/>
            <w:gridSpan w:val="4"/>
          </w:tcPr>
          <w:p w14:paraId="17DB51B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3D9C3C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4386B6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37DB9F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3" w:type="pct"/>
            <w:gridSpan w:val="2"/>
          </w:tcPr>
          <w:p w14:paraId="6955221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020A680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6445EF4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40D7F85F" w14:textId="77777777" w:rsidTr="00FD37A6">
        <w:trPr>
          <w:cantSplit/>
        </w:trPr>
        <w:tc>
          <w:tcPr>
            <w:tcW w:w="433" w:type="pct"/>
            <w:vMerge/>
          </w:tcPr>
          <w:p w14:paraId="11991E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26" w:type="pct"/>
            <w:vMerge/>
          </w:tcPr>
          <w:p w14:paraId="3A25FB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18" w:type="pct"/>
            <w:vMerge/>
          </w:tcPr>
          <w:p w14:paraId="5E2AA4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81" w:type="pct"/>
          </w:tcPr>
          <w:p w14:paraId="24FCE0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531" w:type="pct"/>
          </w:tcPr>
          <w:p w14:paraId="144EFB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30" w:type="pct"/>
          </w:tcPr>
          <w:p w14:paraId="3520ED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578" w:type="pct"/>
          </w:tcPr>
          <w:p w14:paraId="4B35EC6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16-21</w:t>
            </w: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perscript"/>
                <w:lang w:val="ro-RO"/>
              </w:rPr>
              <w:t>30</w:t>
            </w:r>
          </w:p>
        </w:tc>
        <w:tc>
          <w:tcPr>
            <w:tcW w:w="436" w:type="pct"/>
          </w:tcPr>
          <w:p w14:paraId="6EBABD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7" w:type="pct"/>
          </w:tcPr>
          <w:p w14:paraId="0D09824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114C0EBA" w14:textId="77777777" w:rsidTr="00FD37A6">
        <w:tc>
          <w:tcPr>
            <w:tcW w:w="433" w:type="pct"/>
          </w:tcPr>
          <w:p w14:paraId="386023C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49B69A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13A</w:t>
            </w:r>
          </w:p>
          <w:p w14:paraId="35EF10F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6A46C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29BD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4A1C8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6600 m</w:t>
            </w:r>
          </w:p>
          <w:p w14:paraId="5534D9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7F82A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C349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26" w:type="pct"/>
          </w:tcPr>
          <w:p w14:paraId="5BE8C79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RAAL-str. Valea Budacului-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str.Mihai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Viteazu-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str.IonRaţiu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(sens giratoriu cu bulevardul Decebal)</w:t>
            </w:r>
          </w:p>
          <w:p w14:paraId="0C3DB5E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6778AA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30DE8B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(sens giratoriu cu bulevardul Decebal)-</w:t>
            </w:r>
          </w:p>
          <w:p w14:paraId="67A50D4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str.Ion</w:t>
            </w:r>
            <w:proofErr w:type="spellEnd"/>
          </w:p>
          <w:p w14:paraId="41FBD0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Raţiu-str.Mihai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Viteazu-str. Valea Budacului-str. RAAL</w:t>
            </w:r>
          </w:p>
        </w:tc>
        <w:tc>
          <w:tcPr>
            <w:tcW w:w="518" w:type="pct"/>
          </w:tcPr>
          <w:p w14:paraId="746D8D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DB960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17CC6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08A1C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32D81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979B0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2344B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1107C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locuri </w:t>
            </w:r>
          </w:p>
        </w:tc>
        <w:tc>
          <w:tcPr>
            <w:tcW w:w="581" w:type="pct"/>
          </w:tcPr>
          <w:p w14:paraId="6E639C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7410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59F882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37A04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0CA8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AEAE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69B8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EAED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A8D93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  <w:p w14:paraId="16A1473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1" w:type="pct"/>
          </w:tcPr>
          <w:p w14:paraId="443663C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9E65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A48B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8BE6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2293E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91C7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9338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FDD1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5C36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530" w:type="pct"/>
          </w:tcPr>
          <w:p w14:paraId="3FA5D1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70AA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4AF3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699C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A5B6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5D5B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8332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0406F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059F3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</w:t>
            </w:r>
          </w:p>
        </w:tc>
        <w:tc>
          <w:tcPr>
            <w:tcW w:w="578" w:type="pct"/>
          </w:tcPr>
          <w:p w14:paraId="49BAC7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8511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08F9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59AD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5837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5EE5B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9F5C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B4E4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A9EF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36" w:type="pct"/>
          </w:tcPr>
          <w:p w14:paraId="114573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73DAD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A025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C7C7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3B30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CF517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7492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27FD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35DB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06,00</w:t>
            </w:r>
          </w:p>
        </w:tc>
        <w:tc>
          <w:tcPr>
            <w:tcW w:w="467" w:type="pct"/>
          </w:tcPr>
          <w:p w14:paraId="7E37F3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93B5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9E94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AE0A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D886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BF6C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BB0D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F1E5F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0F76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21,30</w:t>
            </w:r>
          </w:p>
        </w:tc>
      </w:tr>
      <w:tr w:rsidR="00FA2347" w:rsidRPr="00FA2347" w14:paraId="6BDB29B8" w14:textId="77777777" w:rsidTr="00FD37A6">
        <w:trPr>
          <w:cantSplit/>
        </w:trPr>
        <w:tc>
          <w:tcPr>
            <w:tcW w:w="5000" w:type="pct"/>
            <w:gridSpan w:val="9"/>
          </w:tcPr>
          <w:p w14:paraId="2DDDC1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bookmarkStart w:id="2" w:name="_Hlk54876129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Număr minim de autovehicule necesar: 2 autobuze cu capacitate de min. 18 locuri și lungime maxim 8 m</w:t>
            </w:r>
          </w:p>
          <w:p w14:paraId="2F42D9A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Autobuzele trebuie să fie dotate cu rampă sau platformă pentru urcarea/coborârea persoanelor cu handicap și să îndeplinească normele de poluare cel puţin EURO 3.</w:t>
            </w:r>
          </w:p>
          <w:p w14:paraId="32A4804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bookmarkEnd w:id="2"/>
    </w:tbl>
    <w:p w14:paraId="51DC5B93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0"/>
          <w:lang w:val="ro-RO"/>
        </w:rPr>
      </w:pPr>
    </w:p>
    <w:p w14:paraId="7D015BB6" w14:textId="77777777" w:rsidR="008D1E8E" w:rsidRDefault="008D1E8E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382850AD" w14:textId="77777777" w:rsidR="00FA2347" w:rsidRPr="005A61DB" w:rsidRDefault="00FA2347" w:rsidP="00FA234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nelucrătoare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811"/>
        <w:gridCol w:w="913"/>
        <w:gridCol w:w="863"/>
        <w:gridCol w:w="777"/>
        <w:gridCol w:w="777"/>
        <w:gridCol w:w="951"/>
        <w:gridCol w:w="11"/>
        <w:gridCol w:w="845"/>
        <w:gridCol w:w="895"/>
        <w:gridCol w:w="28"/>
      </w:tblGrid>
      <w:tr w:rsidR="00FA2347" w:rsidRPr="00FA2347" w14:paraId="2C141DCC" w14:textId="77777777" w:rsidTr="00FD37A6">
        <w:trPr>
          <w:gridAfter w:val="1"/>
          <w:wAfter w:w="15" w:type="pct"/>
          <w:cantSplit/>
        </w:trPr>
        <w:tc>
          <w:tcPr>
            <w:tcW w:w="465" w:type="pct"/>
            <w:vMerge w:val="restart"/>
          </w:tcPr>
          <w:p w14:paraId="7DABC48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41A04EE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DFFF38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F2E1BF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88" w:type="pct"/>
            <w:vMerge w:val="restart"/>
          </w:tcPr>
          <w:p w14:paraId="46F3CD17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20FB69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21" w:type="pct"/>
            <w:vMerge w:val="restart"/>
          </w:tcPr>
          <w:p w14:paraId="7FDC5A0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4377A27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FA00E2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1A4D1D4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5" w:type="pct"/>
            <w:gridSpan w:val="5"/>
          </w:tcPr>
          <w:p w14:paraId="1B6A195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05A2C6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2E66BF3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6C3741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46" w:type="pct"/>
            <w:gridSpan w:val="2"/>
          </w:tcPr>
          <w:p w14:paraId="034A0DB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4AFC2FF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47CA044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6495F7A5" w14:textId="77777777" w:rsidTr="00FD37A6">
        <w:trPr>
          <w:cantSplit/>
        </w:trPr>
        <w:tc>
          <w:tcPr>
            <w:tcW w:w="465" w:type="pct"/>
            <w:vMerge/>
          </w:tcPr>
          <w:p w14:paraId="1AC7DF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88" w:type="pct"/>
            <w:vMerge/>
          </w:tcPr>
          <w:p w14:paraId="00D3E5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21" w:type="pct"/>
            <w:vMerge/>
          </w:tcPr>
          <w:p w14:paraId="5C0790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77" w:type="pct"/>
          </w:tcPr>
          <w:p w14:paraId="292DF22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6-9 </w:t>
            </w:r>
          </w:p>
        </w:tc>
        <w:tc>
          <w:tcPr>
            <w:tcW w:w="529" w:type="pct"/>
          </w:tcPr>
          <w:p w14:paraId="62AFA6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29" w:type="pct"/>
          </w:tcPr>
          <w:p w14:paraId="0798F8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625" w:type="pct"/>
          </w:tcPr>
          <w:p w14:paraId="127040E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16-20</w:t>
            </w:r>
          </w:p>
        </w:tc>
        <w:tc>
          <w:tcPr>
            <w:tcW w:w="385" w:type="pct"/>
            <w:gridSpan w:val="2"/>
          </w:tcPr>
          <w:p w14:paraId="777754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81" w:type="pct"/>
            <w:gridSpan w:val="2"/>
          </w:tcPr>
          <w:p w14:paraId="37EEF0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5A4838F" w14:textId="77777777" w:rsidTr="00FD37A6">
        <w:tc>
          <w:tcPr>
            <w:tcW w:w="465" w:type="pct"/>
          </w:tcPr>
          <w:p w14:paraId="684A5A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74EC8C" w14:textId="77777777" w:rsidR="00FA2347" w:rsidRPr="008D1E8E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8D1E8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13A</w:t>
            </w:r>
          </w:p>
          <w:p w14:paraId="2BA3592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A0F48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D1CF7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6600 m</w:t>
            </w:r>
          </w:p>
          <w:p w14:paraId="150FC0D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66116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B6B5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4C674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22C11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55A4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88" w:type="pct"/>
          </w:tcPr>
          <w:p w14:paraId="68A067C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 Str. RAAL-str. Valea Budacului-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str.Mihai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Viteazu-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str.IonRaţiu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(sens giratoriu cu bulevardul Decebal)</w:t>
            </w:r>
          </w:p>
          <w:p w14:paraId="6CBAEBB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9F136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5B64C7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:str.Garii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(sens giratoriu cu bulevardul Decebal)-</w:t>
            </w:r>
          </w:p>
          <w:p w14:paraId="0D9FEE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Alexandru Odobescu-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str.Ion</w:t>
            </w:r>
            <w:proofErr w:type="spellEnd"/>
          </w:p>
          <w:p w14:paraId="4B89033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Raţiu-str.Mihai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Viteazu-str. Valea Budacului-str. RAAL</w:t>
            </w:r>
          </w:p>
        </w:tc>
        <w:tc>
          <w:tcPr>
            <w:tcW w:w="421" w:type="pct"/>
          </w:tcPr>
          <w:p w14:paraId="624C1D4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0B382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752AF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FD616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8E7D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82520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90C6D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28A46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locuri </w:t>
            </w:r>
          </w:p>
        </w:tc>
        <w:tc>
          <w:tcPr>
            <w:tcW w:w="577" w:type="pct"/>
          </w:tcPr>
          <w:p w14:paraId="203716A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6BB5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1E738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4394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A500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7E023DE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29" w:type="pct"/>
          </w:tcPr>
          <w:p w14:paraId="370E0AA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BAAD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9B76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259D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2757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29" w:type="pct"/>
          </w:tcPr>
          <w:p w14:paraId="79538B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17F5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2FAFD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78AE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CB72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625" w:type="pct"/>
          </w:tcPr>
          <w:p w14:paraId="670546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6E19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D259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C5C9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DA07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5" w:type="pct"/>
            <w:gridSpan w:val="2"/>
          </w:tcPr>
          <w:p w14:paraId="3F6CBB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5539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7387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1722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A283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07,00</w:t>
            </w:r>
          </w:p>
        </w:tc>
        <w:tc>
          <w:tcPr>
            <w:tcW w:w="481" w:type="pct"/>
            <w:gridSpan w:val="2"/>
          </w:tcPr>
          <w:p w14:paraId="0FA857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3749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1B11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7BAC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48ECE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</w:tbl>
    <w:p w14:paraId="3357C05E" w14:textId="77777777" w:rsidR="005A61DB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       *Plecarea de la capetele de traseu se va face în așa fel încât să asigure corespondența cu traseul 13</w:t>
      </w:r>
    </w:p>
    <w:p w14:paraId="487BB190" w14:textId="77777777" w:rsidR="006A7E06" w:rsidRPr="00FA2347" w:rsidRDefault="006A7E06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4C57ABDE" w14:textId="77777777" w:rsidR="00FA2347" w:rsidRPr="005A61DB" w:rsidRDefault="00FA2347" w:rsidP="00FA2347">
      <w:pPr>
        <w:spacing w:after="0" w:line="240" w:lineRule="auto"/>
        <w:ind w:firstLine="720"/>
        <w:outlineLvl w:val="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562"/>
        <w:gridCol w:w="913"/>
        <w:gridCol w:w="950"/>
        <w:gridCol w:w="823"/>
        <w:gridCol w:w="822"/>
        <w:gridCol w:w="997"/>
        <w:gridCol w:w="856"/>
        <w:gridCol w:w="923"/>
      </w:tblGrid>
      <w:tr w:rsidR="00FA2347" w:rsidRPr="00FA2347" w14:paraId="3118CE25" w14:textId="77777777" w:rsidTr="00FD37A6">
        <w:trPr>
          <w:cantSplit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33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10DEE7C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26F71F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8752B4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8B32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32DDF8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44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56A8413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0FD9EDB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682259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84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28C068F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88720B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2FF290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F67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21FEEFE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4C45E96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2F85CB2A" w14:textId="77777777" w:rsidTr="00FD37A6">
        <w:trPr>
          <w:cantSplit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93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49F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90C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3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7-9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C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A1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6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8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E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3E7AF9A" w14:textId="77777777" w:rsidTr="00FD37A6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90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52C1C38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14</w:t>
            </w:r>
          </w:p>
          <w:p w14:paraId="1843664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B7E57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EB1C7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AFBC0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CE08C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32994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9000 m </w:t>
            </w:r>
          </w:p>
          <w:p w14:paraId="722EDF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B8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 xml:space="preserve">Dus;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</w:t>
            </w:r>
          </w:p>
          <w:p w14:paraId="712D3371" w14:textId="77777777" w:rsidR="00FA2347" w:rsidRPr="00FA2347" w:rsidRDefault="00FA2347" w:rsidP="00FA23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Gării-b-dul Decebal – str. Andrei Mureşanu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– Calea Moldovei – str. Lucian Blaga</w:t>
            </w:r>
          </w:p>
          <w:p w14:paraId="6E1B5D0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ACBB90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Str. Lucian Blaga-Calea Moldovei-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str. Andrei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Mureşanu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b-dul Decebal-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D9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C6723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1787B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BE16B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7AAD9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locuri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9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E5E3A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5ACE1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A115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B2A07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47C2ED4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23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F01DF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B998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22A4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0113D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92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CB401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66C6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DF47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B50C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07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57CF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BD79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F9EB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DAFE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7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39CE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AEF8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7435F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845EC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9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C0669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2DE7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F0EA9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8470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  <w:tr w:rsidR="00FA2347" w:rsidRPr="00FA2347" w14:paraId="6BC79A25" w14:textId="77777777" w:rsidTr="00FD37A6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5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1 autobuz urban cu capacitatea de minim 18 locuri și lungime de maxim 8 m, dotat cu rampă sau   platformă pentru urcarea/coborârea persoanelor cu handicap.</w:t>
            </w:r>
          </w:p>
          <w:p w14:paraId="5B47C7C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 </w:t>
            </w:r>
          </w:p>
        </w:tc>
      </w:tr>
    </w:tbl>
    <w:p w14:paraId="63716584" w14:textId="77777777" w:rsidR="00FA2347" w:rsidRDefault="00FA2347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2852B13F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0C446B4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547E696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659F0A7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6718428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235B9777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8FEDAFB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504A2B39" w14:textId="77777777" w:rsidR="00173F9E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0385DD8" w14:textId="77777777" w:rsidR="00173F9E" w:rsidRPr="00FA2347" w:rsidRDefault="00173F9E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10505E56" w14:textId="77777777" w:rsidR="00FA2347" w:rsidRPr="005A61DB" w:rsidRDefault="00FA2347" w:rsidP="00FA2347">
      <w:pPr>
        <w:spacing w:after="0" w:line="240" w:lineRule="auto"/>
        <w:ind w:left="720"/>
        <w:outlineLvl w:val="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  </w:t>
      </w: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2188"/>
        <w:gridCol w:w="913"/>
        <w:gridCol w:w="761"/>
        <w:gridCol w:w="675"/>
        <w:gridCol w:w="676"/>
        <w:gridCol w:w="854"/>
        <w:gridCol w:w="856"/>
        <w:gridCol w:w="923"/>
      </w:tblGrid>
      <w:tr w:rsidR="00FA2347" w:rsidRPr="00FA2347" w14:paraId="25AB055E" w14:textId="77777777" w:rsidTr="00FD37A6">
        <w:trPr>
          <w:cantSplit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38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04D6206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5A6B0D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6DC022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86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F60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10A27A9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44459DD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3DC60B2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28F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34DB7C5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633E3C7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5A2B52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EEF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1ADC094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065C801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555BA907" w14:textId="77777777" w:rsidTr="00FD37A6">
        <w:trPr>
          <w:cantSplit/>
        </w:trPr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9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64B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534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81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6-9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C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B10" w14:textId="77777777" w:rsidR="00FA2347" w:rsidRPr="00FA2347" w:rsidRDefault="00FA2347" w:rsidP="005A61DB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32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6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A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693A168D" w14:textId="77777777" w:rsidTr="00FD37A6"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502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C0B7F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o-RO"/>
              </w:rPr>
            </w:pPr>
          </w:p>
          <w:p w14:paraId="475F8FD2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15</w:t>
            </w:r>
          </w:p>
          <w:p w14:paraId="381D51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CC1F5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DA70B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240EB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4D58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90501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11400 m</w:t>
            </w:r>
          </w:p>
          <w:p w14:paraId="795E71F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C6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 xml:space="preserve">Dus;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-bulevardul Independentei-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(sensul giratoriu de la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intersectia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Drumul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si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  <w:p w14:paraId="262032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C4D581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(sensul giratoriu de la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intersectia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Drumul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si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Subcetate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str.Sigmirului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-bulevardul Independentei-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str.Garii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str.Rodnei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04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922DA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EEFD3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75301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C3188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8FFC9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D9B3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C05C4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A0D85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locuri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BB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FD0A5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81FC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D0E3B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BCD8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CE15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174C9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E2C7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15EA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2DE0F4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F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CD73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CB42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C8E9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BDE4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F478A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C4F9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A4A0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9F084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E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5604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F2FEF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2B34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951DD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A69D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F4C33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F0EF2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C13F9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6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79C1A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0802C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5F92F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94EAB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FC323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1E238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45751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AAC4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DE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E5FC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0991E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2F7F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495A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309E3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3379F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DA5F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39942D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06,15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B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9B71C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6A1C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D7B9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F72BB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5615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73802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00905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11DC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18,00</w:t>
            </w:r>
          </w:p>
        </w:tc>
      </w:tr>
      <w:tr w:rsidR="00FA2347" w:rsidRPr="00FA2347" w14:paraId="6DE7B177" w14:textId="77777777" w:rsidTr="00FD37A6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0A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urbane, cu capacitatea de minim 18 locuri și lungime de maxim 8 m, dotate cu rampă sau   platformă pentru urcarea/coborârea persoanelor cu handicap.</w:t>
            </w:r>
          </w:p>
          <w:p w14:paraId="6DA4FF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 </w:t>
            </w:r>
          </w:p>
        </w:tc>
      </w:tr>
    </w:tbl>
    <w:p w14:paraId="5DF059E6" w14:textId="77777777" w:rsidR="00E67AB2" w:rsidRPr="00FA2347" w:rsidRDefault="00E67AB2" w:rsidP="00FA234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6FC256DD" w14:textId="77777777" w:rsidR="00FA2347" w:rsidRPr="005A61DB" w:rsidRDefault="00FA2347" w:rsidP="00FA2347">
      <w:pPr>
        <w:spacing w:after="0" w:line="240" w:lineRule="auto"/>
        <w:ind w:left="720"/>
        <w:outlineLvl w:val="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    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2188"/>
        <w:gridCol w:w="913"/>
        <w:gridCol w:w="582"/>
        <w:gridCol w:w="736"/>
        <w:gridCol w:w="736"/>
        <w:gridCol w:w="912"/>
        <w:gridCol w:w="856"/>
        <w:gridCol w:w="923"/>
      </w:tblGrid>
      <w:tr w:rsidR="00FA2347" w:rsidRPr="00FA2347" w14:paraId="2AB8C3B5" w14:textId="77777777" w:rsidTr="00FD37A6">
        <w:trPr>
          <w:cantSplit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86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33659BD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C17793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B91259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Lungimea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50F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4D52D2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B9F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22150F6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1CFD822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4768C1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FF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22DDE06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34F6641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B6AF20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29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487AEEE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2F2B49BE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3AE47EDF" w14:textId="77777777" w:rsidTr="00FD37A6">
        <w:trPr>
          <w:cantSplit/>
        </w:trPr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CDC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EDC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D45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26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6-9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A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C347" w14:textId="77777777" w:rsidR="00FA2347" w:rsidRPr="00FA2347" w:rsidRDefault="00FA2347" w:rsidP="005A61DB">
            <w:pPr>
              <w:spacing w:after="0" w:line="240" w:lineRule="auto"/>
              <w:ind w:right="-1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61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86D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7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3B5A6922" w14:textId="77777777" w:rsidTr="00FD37A6"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AF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1FBA4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o-RO"/>
              </w:rPr>
            </w:pPr>
          </w:p>
          <w:p w14:paraId="273A535E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15A</w:t>
            </w:r>
          </w:p>
          <w:p w14:paraId="039D169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795A3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8751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3DC58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CCFA96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A2BAB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7600m</w:t>
            </w:r>
          </w:p>
          <w:p w14:paraId="4EE1162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2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bookmarkStart w:id="3" w:name="_Hlk44941453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 xml:space="preserve">Dus;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blv.General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Grigore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Balan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str.Nasaudului-str.AndreiMuresanu-str.Drumul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Dumitrei Vechi-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(sensul giratoriu de la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intersectia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Drumul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cu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Tarpiului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</w:p>
          <w:bookmarkEnd w:id="3"/>
          <w:p w14:paraId="6660348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3CCC7D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bookmarkStart w:id="4" w:name="_Hlk44941508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(sensul giratoriu de la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intersectia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Drumul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Cetatii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cu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Tarpiului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)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str.Drumul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Dumitrei </w:t>
            </w:r>
            <w:bookmarkStart w:id="5" w:name="_Hlk44941525"/>
            <w:bookmarkEnd w:id="4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Vechi-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str.AndreiMuresanu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  <w:p w14:paraId="321B229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Nasaudului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str.Avram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Iancu-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str.Stefan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cel Mare</w:t>
            </w:r>
            <w:bookmarkEnd w:id="5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465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38F80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B910E6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E131D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4120E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99038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2A482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1F241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B9307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18 locuri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48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90FD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4D98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E2B7C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9B0797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3000C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69B92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3D59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95D62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2C44566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74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9E2875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6EA1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3C01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17F4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80CB3D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5CF0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80D9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C2A6A6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CF7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C1938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446B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EED4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4B961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CA47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195A1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A329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85D0C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3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F0CD3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FE68C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05E53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3864A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7A08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94A9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2643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0B532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8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A9C5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C02AA0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41E2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9385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D6DD94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36424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9884F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30D6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06,15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13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9E610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FC3B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8E28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A222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1D19C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7236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93D6E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A8FF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18,00</w:t>
            </w:r>
          </w:p>
        </w:tc>
      </w:tr>
      <w:tr w:rsidR="00FA2347" w:rsidRPr="00FA2347" w14:paraId="4E41260C" w14:textId="77777777" w:rsidTr="00FD37A6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3F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urbane, cu capacitatea de minim 18 locuri și lungime de maxim 8 m, dotate cu rampă sau   platformă pentru urcarea/coborârea persoanelor cu handicap.</w:t>
            </w:r>
          </w:p>
          <w:p w14:paraId="4A8AEA0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 </w:t>
            </w:r>
          </w:p>
        </w:tc>
      </w:tr>
    </w:tbl>
    <w:p w14:paraId="345D7ED7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o-RO"/>
        </w:rPr>
      </w:pPr>
    </w:p>
    <w:p w14:paraId="01D7C7D7" w14:textId="77777777" w:rsidR="00FA2347" w:rsidRPr="005A61DB" w:rsidRDefault="00FA2347" w:rsidP="00FA2347">
      <w:pPr>
        <w:spacing w:after="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           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711"/>
        <w:gridCol w:w="975"/>
        <w:gridCol w:w="730"/>
        <w:gridCol w:w="730"/>
        <w:gridCol w:w="730"/>
        <w:gridCol w:w="730"/>
        <w:gridCol w:w="738"/>
        <w:gridCol w:w="897"/>
        <w:gridCol w:w="923"/>
      </w:tblGrid>
      <w:tr w:rsidR="00603ADE" w:rsidRPr="00FA2347" w14:paraId="57A427F1" w14:textId="77777777" w:rsidTr="00FD37A6">
        <w:trPr>
          <w:cantSplit/>
        </w:trPr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2C6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5D25D564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0F783EB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30B913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398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82C8BE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9E1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72BD015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57EA2B0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4D823251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7C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0F04C7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4DB27A8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312515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CC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04D7134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4A0C5EF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603ADE" w:rsidRPr="00FA2347" w14:paraId="7D13C2E6" w14:textId="77777777" w:rsidTr="00FD37A6">
        <w:trPr>
          <w:cantSplit/>
        </w:trPr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2C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75C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3F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42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D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565" w14:textId="77777777" w:rsidR="00FA2347" w:rsidRPr="00FA2347" w:rsidRDefault="00FA2347" w:rsidP="005A61DB">
            <w:pPr>
              <w:spacing w:after="0" w:line="240" w:lineRule="auto"/>
              <w:ind w:right="-1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540" w14:textId="77777777" w:rsidR="00FA2347" w:rsidRPr="00FA2347" w:rsidRDefault="00FA2347" w:rsidP="005A61DB">
            <w:pPr>
              <w:spacing w:after="0" w:line="240" w:lineRule="auto"/>
              <w:ind w:right="-16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E5FA" w14:textId="77777777" w:rsidR="00FA2347" w:rsidRPr="00FA2347" w:rsidRDefault="00FA2347" w:rsidP="005A61DB">
            <w:pPr>
              <w:spacing w:after="0" w:line="240" w:lineRule="auto"/>
              <w:ind w:right="-1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21-23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0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CD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603ADE" w:rsidRPr="00FA2347" w14:paraId="34A93A92" w14:textId="77777777" w:rsidTr="00FD37A6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8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68217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o-RO"/>
              </w:rPr>
            </w:pPr>
          </w:p>
          <w:p w14:paraId="4BD8A3AD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16</w:t>
            </w:r>
          </w:p>
          <w:p w14:paraId="510C0EB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9C9D4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49913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55CE1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CF342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1064B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18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 xml:space="preserve">Dus;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Gen Gr. Bălan -str. Avram Iancu-str.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Ghinzii-str.Valea</w:t>
            </w:r>
            <w:proofErr w:type="spellEnd"/>
            <w:r w:rsidR="00603ADE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r w:rsidR="00603ADE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Sala Polivalenta -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Complexul sportiv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Wonderland</w:t>
            </w:r>
            <w:proofErr w:type="spellEnd"/>
            <w:r w:rsidR="00045E2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Aerodromului</w:t>
            </w:r>
          </w:p>
          <w:p w14:paraId="4A1BA26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213194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 </w:t>
            </w:r>
            <w:r w:rsidR="00603ADE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 Aerodromului – Sala Polivalentă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str.Valea</w:t>
            </w:r>
            <w:proofErr w:type="spellEnd"/>
            <w:r w:rsidR="00603ADE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str. Avram Iancu - B-dul Gen Gr. Bălan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3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64546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0768C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4CA22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F624B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EB32D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09F19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F8704E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D2F45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55 locuri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52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3D87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84E54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5D17E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6AF8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D86C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C561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40106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5C1CC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76D04F1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B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D87A5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D9E1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B098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E2D1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94C4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33289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EA9870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AD9406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F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03090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47F25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CDC90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4907F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666CE2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FF32A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4779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14AF0E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C8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9356E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7AF89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A0D7E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86D72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5F8320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DA522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336978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60E952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B44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86BD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1A6E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FBB7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BF0CC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59D7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AD45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061AD8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4B18F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E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60F047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92A95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BA2F6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EB86E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717C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B3D5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E1B354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4D8F16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4E2AC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D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E9206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8C6CA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93111B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A818B8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D258B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EA13CF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AABBD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9992EE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4E2AC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,30</w:t>
            </w:r>
          </w:p>
        </w:tc>
      </w:tr>
      <w:tr w:rsidR="00FA2347" w:rsidRPr="00FA2347" w14:paraId="0C1A4311" w14:textId="77777777" w:rsidTr="00FD37A6">
        <w:trPr>
          <w:cantSplit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70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 cu podea coborâtă, cu capacitatea de minim 55 locuri, </w:t>
            </w:r>
            <w:r w:rsidRPr="00FA2347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ro-RO"/>
              </w:rPr>
              <w:t>din care minim 20 locuri pe scaune, cu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lungime de 9 - 11 m, dotate cu rampă sau   platformă pentru urcarea/coborârea persoanelor cu handicap.</w:t>
            </w:r>
          </w:p>
          <w:p w14:paraId="2C386F8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</w:t>
            </w:r>
          </w:p>
        </w:tc>
      </w:tr>
    </w:tbl>
    <w:p w14:paraId="668B942D" w14:textId="77777777" w:rsidR="00FA2347" w:rsidRPr="005A61DB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*</w:t>
      </w:r>
      <w:r w:rsidRPr="005A61DB">
        <w:rPr>
          <w:rFonts w:ascii="Arial" w:eastAsia="Times New Roman" w:hAnsi="Arial" w:cs="Arial"/>
          <w:lang w:val="ro-RO"/>
        </w:rPr>
        <w:t>Mijloacele de transport care deservesc acest traseu vor avea adaptat în spatele autovehiculelor, în perioada de iarnă (01.12-15.03), suport omologat pentru transportul echipamentelor specifice sporturilor de iarnă (schi, săniuțe, plăci snowboard, etc.).</w:t>
      </w:r>
    </w:p>
    <w:p w14:paraId="13C07A9C" w14:textId="77777777" w:rsidR="00C002C4" w:rsidRDefault="00C002C4" w:rsidP="00DE423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val="ro-RO"/>
        </w:rPr>
      </w:pPr>
    </w:p>
    <w:p w14:paraId="5A2C7A9A" w14:textId="77777777" w:rsidR="00FA2347" w:rsidRPr="005A61DB" w:rsidRDefault="00FA2347" w:rsidP="00FA2347">
      <w:pPr>
        <w:spacing w:after="0" w:line="240" w:lineRule="auto"/>
        <w:ind w:firstLine="720"/>
        <w:outlineLvl w:val="0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 xml:space="preserve">    </w:t>
      </w: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nelucrătoare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698"/>
        <w:gridCol w:w="913"/>
        <w:gridCol w:w="750"/>
        <w:gridCol w:w="748"/>
        <w:gridCol w:w="750"/>
        <w:gridCol w:w="748"/>
        <w:gridCol w:w="754"/>
        <w:gridCol w:w="856"/>
        <w:gridCol w:w="947"/>
      </w:tblGrid>
      <w:tr w:rsidR="00FA2347" w:rsidRPr="00FA2347" w14:paraId="0A7DB1E6" w14:textId="77777777" w:rsidTr="00FD37A6">
        <w:trPr>
          <w:cantSplit/>
        </w:trPr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E2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778BBAD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68C71D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4F86947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7B4C" w14:textId="77777777" w:rsidR="005A61DB" w:rsidRDefault="005A61DB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1CE5D66C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AF7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49DB7E5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0489963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2D55471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0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8F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704EE210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1D43787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070985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CC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673F0AF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7895161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759408E0" w14:textId="77777777" w:rsidTr="00FD37A6">
        <w:trPr>
          <w:cantSplit/>
        </w:trPr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7EE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10A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C11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6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EB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FCF" w14:textId="77777777" w:rsidR="00FA2347" w:rsidRPr="00FA2347" w:rsidRDefault="00FA2347" w:rsidP="005A61DB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ABD" w14:textId="77777777" w:rsidR="00FA2347" w:rsidRPr="00FA2347" w:rsidRDefault="00FA2347" w:rsidP="005A61DB">
            <w:pPr>
              <w:spacing w:after="0" w:line="240" w:lineRule="auto"/>
              <w:ind w:right="-16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F24" w14:textId="77777777" w:rsidR="00FA2347" w:rsidRPr="00FA2347" w:rsidRDefault="00FA2347" w:rsidP="005A61DB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21-23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150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38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247375D8" w14:textId="77777777" w:rsidTr="00FD37A6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3B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D5BE9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o-RO"/>
              </w:rPr>
            </w:pPr>
          </w:p>
          <w:p w14:paraId="00FDE27B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16</w:t>
            </w:r>
          </w:p>
          <w:p w14:paraId="26E63591" w14:textId="77777777" w:rsidR="00FA2347" w:rsidRPr="00DE4234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14:paraId="68A1CDF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66B33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8F51ABE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0FD0D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FCC0F4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5E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 xml:space="preserve">Dus;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B-dul Gen Gr. Bălan -str. Avram Iancu-str.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Ghinzii-str.Valea</w:t>
            </w:r>
            <w:proofErr w:type="spellEnd"/>
            <w:r w:rsidR="00045E2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r w:rsidR="00045E2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Sala Polivalentă-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Complexul sportiv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Wonderland</w:t>
            </w:r>
            <w:proofErr w:type="spellEnd"/>
            <w:r w:rsidR="000D20A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 str. Aerodromului</w:t>
            </w:r>
          </w:p>
          <w:p w14:paraId="5C21DC5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A0F8D2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="000D20A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str. Aerodromului- Sala Polivalentă- 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str.Valea</w:t>
            </w:r>
            <w:proofErr w:type="spellEnd"/>
            <w:r w:rsidR="000D20A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- str.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Ghinzii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 str. Avram Iancu - B-dul Gen Gr. Bălan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2A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19EA8A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479A3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1F4AB1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5378A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748717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135B10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3D6433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DDB328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55 locuri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A0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708D60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082E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F4668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00E89F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8D057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BC5F3D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429910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9AD52F2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  <w:p w14:paraId="4953D7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4D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1E3E2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6428E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5C9B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BA87F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FF98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8D2AE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B492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76BC2E7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D96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413B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8829C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AB8925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5D3BB0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6BB9D3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8B298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C45A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E2573A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6F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2CD02B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DEE80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D69D6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618D8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7F395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C8233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FBAF9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B8B75E3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7D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73B12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25FD54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85A97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FC1DA5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AE245B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598C06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1A7AE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2EA9677" w14:textId="77777777" w:rsidR="00FA2347" w:rsidRPr="00FA2347" w:rsidRDefault="004E2AC1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</w:t>
            </w:r>
            <w:r w:rsidR="00FA2347"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7D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883D7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FABBD5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8BF07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595367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85630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8C488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9C6F36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60739AA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="004E2AC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7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DA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17B84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AA90E1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8F373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4625B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21336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DBC9A3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7749CC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7FB02B2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</w:t>
            </w:r>
            <w:r w:rsidR="004E2AC1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,30</w:t>
            </w:r>
          </w:p>
        </w:tc>
      </w:tr>
      <w:tr w:rsidR="00FA2347" w:rsidRPr="00FA2347" w14:paraId="75FED37A" w14:textId="77777777" w:rsidTr="00FD37A6">
        <w:trPr>
          <w:cantSplit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5D3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Număr minim de autovehicule necesar: 2 autobuze urbane cu podea coborâtă, cu capacitatea de minim 55 locuri, din care minim 20 locuri pe scaune, cu lungime de 9 - 11 m, dotate cu rampă sau platformă pentru urcarea/coborârea persoanelor cu handicap.</w:t>
            </w:r>
          </w:p>
          <w:p w14:paraId="54F27EF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   Autobuzele trebuie să  îndeplinească normele de poluare cel puţin EURO 3.  </w:t>
            </w:r>
          </w:p>
        </w:tc>
      </w:tr>
    </w:tbl>
    <w:p w14:paraId="4C03DD2A" w14:textId="77777777" w:rsidR="006A7E06" w:rsidRDefault="006A7E06" w:rsidP="00FA23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ro-RO"/>
        </w:rPr>
      </w:pPr>
    </w:p>
    <w:p w14:paraId="4B487930" w14:textId="77777777" w:rsidR="00DE4234" w:rsidRPr="00FA2347" w:rsidRDefault="00DE4234" w:rsidP="00FA23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ro-RO"/>
        </w:rPr>
      </w:pPr>
    </w:p>
    <w:p w14:paraId="365DF39D" w14:textId="77777777" w:rsidR="00FA2347" w:rsidRPr="005A61DB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ro-RO"/>
        </w:rPr>
      </w:pPr>
      <w:r w:rsidRPr="005A61DB">
        <w:rPr>
          <w:rFonts w:ascii="Arial" w:eastAsia="Times New Roman" w:hAnsi="Arial" w:cs="Arial"/>
          <w:b/>
          <w:bCs/>
          <w:sz w:val="24"/>
          <w:szCs w:val="24"/>
          <w:lang w:val="ro-RO"/>
        </w:rPr>
        <w:t>Zile lucrătoare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1882"/>
        <w:gridCol w:w="913"/>
        <w:gridCol w:w="838"/>
        <w:gridCol w:w="888"/>
        <w:gridCol w:w="888"/>
        <w:gridCol w:w="976"/>
        <w:gridCol w:w="856"/>
        <w:gridCol w:w="923"/>
      </w:tblGrid>
      <w:tr w:rsidR="00FA2347" w:rsidRPr="00FA2347" w14:paraId="301D53DC" w14:textId="77777777" w:rsidTr="00FD37A6">
        <w:trPr>
          <w:cantSplit/>
        </w:trPr>
        <w:tc>
          <w:tcPr>
            <w:tcW w:w="460" w:type="pct"/>
            <w:vMerge w:val="restart"/>
          </w:tcPr>
          <w:p w14:paraId="4D57AB52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LINIA</w:t>
            </w:r>
          </w:p>
          <w:p w14:paraId="3754481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375EC2B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960EC4D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Lungi-mea</w:t>
            </w:r>
          </w:p>
        </w:tc>
        <w:tc>
          <w:tcPr>
            <w:tcW w:w="952" w:type="pct"/>
            <w:vMerge w:val="restart"/>
          </w:tcPr>
          <w:p w14:paraId="26562F8C" w14:textId="77777777" w:rsidR="00C11D67" w:rsidRDefault="00C11D6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36AE513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TRASEUL</w:t>
            </w:r>
          </w:p>
        </w:tc>
        <w:tc>
          <w:tcPr>
            <w:tcW w:w="544" w:type="pct"/>
            <w:vMerge w:val="restart"/>
          </w:tcPr>
          <w:p w14:paraId="46E2F43A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CAPA-</w:t>
            </w:r>
          </w:p>
          <w:p w14:paraId="0BC0253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CITA-</w:t>
            </w:r>
          </w:p>
          <w:p w14:paraId="6561A2F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TE</w:t>
            </w:r>
          </w:p>
          <w:p w14:paraId="6DB70AE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(locuri)</w:t>
            </w:r>
          </w:p>
        </w:tc>
        <w:tc>
          <w:tcPr>
            <w:tcW w:w="2142" w:type="pct"/>
            <w:gridSpan w:val="4"/>
          </w:tcPr>
          <w:p w14:paraId="222AC3FF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INTERVALUL DE SUCCEDARE</w:t>
            </w:r>
          </w:p>
          <w:p w14:paraId="5DADD365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(min. sau orele de trecere prin staţie)</w:t>
            </w:r>
          </w:p>
          <w:p w14:paraId="7093A7A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B9382F6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între orele</w:t>
            </w:r>
          </w:p>
        </w:tc>
        <w:tc>
          <w:tcPr>
            <w:tcW w:w="902" w:type="pct"/>
            <w:gridSpan w:val="2"/>
          </w:tcPr>
          <w:p w14:paraId="15141AB8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PLECĂRI DE LA</w:t>
            </w:r>
          </w:p>
          <w:p w14:paraId="3F51C85B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CAPETELE DE </w:t>
            </w:r>
          </w:p>
          <w:p w14:paraId="3F8017C9" w14:textId="77777777" w:rsidR="00FA2347" w:rsidRPr="005A61DB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A61DB">
              <w:rPr>
                <w:rFonts w:ascii="Times New Roman" w:eastAsia="Times New Roman" w:hAnsi="Times New Roman" w:cs="Times New Roman"/>
                <w:b/>
                <w:lang w:val="ro-RO"/>
              </w:rPr>
              <w:t>TRASEU</w:t>
            </w:r>
          </w:p>
        </w:tc>
      </w:tr>
      <w:tr w:rsidR="00FA2347" w:rsidRPr="00FA2347" w14:paraId="48F430FF" w14:textId="77777777" w:rsidTr="00FD37A6">
        <w:trPr>
          <w:cantSplit/>
        </w:trPr>
        <w:tc>
          <w:tcPr>
            <w:tcW w:w="460" w:type="pct"/>
            <w:vMerge/>
          </w:tcPr>
          <w:p w14:paraId="7026F0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952" w:type="pct"/>
            <w:vMerge/>
          </w:tcPr>
          <w:p w14:paraId="20E8D09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44" w:type="pct"/>
            <w:vMerge/>
          </w:tcPr>
          <w:p w14:paraId="1E97BE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</w:p>
        </w:tc>
        <w:tc>
          <w:tcPr>
            <w:tcW w:w="503" w:type="pct"/>
          </w:tcPr>
          <w:p w14:paraId="3E86292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 xml:space="preserve">5-9 </w:t>
            </w:r>
          </w:p>
        </w:tc>
        <w:tc>
          <w:tcPr>
            <w:tcW w:w="530" w:type="pct"/>
          </w:tcPr>
          <w:p w14:paraId="3BE691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9-13</w:t>
            </w:r>
          </w:p>
        </w:tc>
        <w:tc>
          <w:tcPr>
            <w:tcW w:w="530" w:type="pct"/>
          </w:tcPr>
          <w:p w14:paraId="176B48E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13-16</w:t>
            </w:r>
          </w:p>
        </w:tc>
        <w:tc>
          <w:tcPr>
            <w:tcW w:w="579" w:type="pct"/>
          </w:tcPr>
          <w:p w14:paraId="09D9C9D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16-20</w:t>
            </w:r>
          </w:p>
        </w:tc>
        <w:tc>
          <w:tcPr>
            <w:tcW w:w="434" w:type="pct"/>
          </w:tcPr>
          <w:p w14:paraId="032064B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Prima</w:t>
            </w:r>
          </w:p>
        </w:tc>
        <w:tc>
          <w:tcPr>
            <w:tcW w:w="468" w:type="pct"/>
          </w:tcPr>
          <w:p w14:paraId="0CC3A7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/>
              </w:rPr>
              <w:t>Ultima</w:t>
            </w:r>
          </w:p>
        </w:tc>
      </w:tr>
      <w:tr w:rsidR="00FA2347" w:rsidRPr="00FA2347" w14:paraId="54A7FB44" w14:textId="77777777" w:rsidTr="00FD37A6">
        <w:tc>
          <w:tcPr>
            <w:tcW w:w="460" w:type="pct"/>
          </w:tcPr>
          <w:p w14:paraId="5B0882F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09419B6" w14:textId="77777777" w:rsidR="00FA2347" w:rsidRPr="00DE4234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</w:pPr>
            <w:r w:rsidRPr="00DE42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o-RO"/>
              </w:rPr>
              <w:t>18</w:t>
            </w:r>
          </w:p>
          <w:p w14:paraId="7CAB43D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157731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2E7124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5B5B86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6F9271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51E92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6A001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8924F6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FFD866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11.500 m</w:t>
            </w:r>
          </w:p>
          <w:p w14:paraId="1C1AD32D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52" w:type="pct"/>
          </w:tcPr>
          <w:p w14:paraId="4C24151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Dus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Rodnei-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str.Gării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b.dul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Independentei-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-str. Calea Dejului-str.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Viisoara-Heidenfeld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(blocurile sociale)</w:t>
            </w:r>
          </w:p>
          <w:p w14:paraId="1F496EC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5F2C230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o-RO"/>
              </w:rPr>
              <w:t>Întors</w:t>
            </w: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</w:p>
          <w:p w14:paraId="3B47E595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Heidenfeld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(blocurile sociale) – loc comp 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Viisoara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-str. Calea Dejului-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str.Libertatii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bld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. Independentei -</w:t>
            </w:r>
            <w:proofErr w:type="spellStart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str.Garii-str.Rodnei</w:t>
            </w:r>
            <w:proofErr w:type="spellEnd"/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-</w:t>
            </w:r>
          </w:p>
        </w:tc>
        <w:tc>
          <w:tcPr>
            <w:tcW w:w="544" w:type="pct"/>
          </w:tcPr>
          <w:p w14:paraId="503F678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72D306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F165D20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7FF8D8F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E68762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E48BAC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CF33D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052177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E1A1F4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B0EF1AB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min. 55 locuri </w:t>
            </w:r>
          </w:p>
        </w:tc>
        <w:tc>
          <w:tcPr>
            <w:tcW w:w="503" w:type="pct"/>
          </w:tcPr>
          <w:p w14:paraId="075A19C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69B5CB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14134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D81051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ACC18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8A57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D3882D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C00B59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2435E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D85F19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7691EF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78F33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C155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30" w:type="pct"/>
          </w:tcPr>
          <w:p w14:paraId="32FF6F5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C5E17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C2B3E4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7BE4B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401B40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064DDF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8A5248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2762A6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A466EF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B1BCBA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645FA76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4A69C1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6BF37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30" w:type="pct"/>
          </w:tcPr>
          <w:p w14:paraId="30D299C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A62571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9B3C12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004FC8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A58DCA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E16A8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4DCD1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1C0F1D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09EDA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1EF6D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</w:t>
            </w:r>
          </w:p>
          <w:p w14:paraId="294B599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4AB8269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15ACF53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79" w:type="pct"/>
          </w:tcPr>
          <w:p w14:paraId="27487668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1F3406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BFBB53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26314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E27D40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8FD959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5F95A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14FDB197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392B9F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EF5C1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</w:t>
            </w:r>
          </w:p>
          <w:p w14:paraId="04FA0FA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0836DCF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14:paraId="3BC8007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34" w:type="pct"/>
          </w:tcPr>
          <w:p w14:paraId="02C7B8EB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30DCC5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365E01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6525D5E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0D4D3E3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0FD1854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3F3D30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BF2CD1D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CB3C63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7C76552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07,30</w:t>
            </w:r>
          </w:p>
        </w:tc>
        <w:tc>
          <w:tcPr>
            <w:tcW w:w="468" w:type="pct"/>
          </w:tcPr>
          <w:p w14:paraId="3786EFFA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EB126F5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7D30565F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26E84C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4E7BEE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69934EC6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5341FE3C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25C32AC0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4B4BD141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14:paraId="36A78BB9" w14:textId="77777777" w:rsidR="00FA2347" w:rsidRPr="00FA2347" w:rsidRDefault="00FA2347" w:rsidP="00FA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20,00</w:t>
            </w:r>
          </w:p>
        </w:tc>
      </w:tr>
      <w:tr w:rsidR="00FA2347" w:rsidRPr="00FA2347" w14:paraId="50D3B831" w14:textId="77777777" w:rsidTr="00FD37A6">
        <w:trPr>
          <w:cantSplit/>
        </w:trPr>
        <w:tc>
          <w:tcPr>
            <w:tcW w:w="5000" w:type="pct"/>
            <w:gridSpan w:val="9"/>
          </w:tcPr>
          <w:p w14:paraId="4B5F4F5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Număr minim de autovehicule necesar: 4 autobuze urbane cu podea integral coborâtă, cu capacitatea de minim 55 locuri și lungime cuprinsă între 9 și 11 m, din care minim 20 locuri pe scaune,  care vor avea podeaua integral coborâtă şi vor fi dotate cu rampă sau   platformă pentru urcarea/coborârea persoanelor cu handicap</w:t>
            </w:r>
          </w:p>
          <w:p w14:paraId="2273D589" w14:textId="77777777" w:rsidR="00FA2347" w:rsidRPr="00FA2347" w:rsidRDefault="00FA2347" w:rsidP="00FA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FA234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Autobuzele trebuie să  îndeplinească normele de poluare cel puţin EURO 3.      </w:t>
            </w:r>
          </w:p>
        </w:tc>
      </w:tr>
    </w:tbl>
    <w:p w14:paraId="654E1E51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ro-RO"/>
        </w:rPr>
      </w:pPr>
    </w:p>
    <w:p w14:paraId="00EE068F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ro-RO"/>
        </w:rPr>
      </w:pPr>
    </w:p>
    <w:p w14:paraId="467E5C76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Toate mijloacele de transport cu lungime mai mare de 9 m utilizate în transportul public local, vor avea podeaua coborâtă pe toată lungimea (integral coborâtă).</w:t>
      </w:r>
    </w:p>
    <w:p w14:paraId="78AE03C4" w14:textId="77777777" w:rsidR="00FA2347" w:rsidRPr="00FA2347" w:rsidRDefault="00FA2347" w:rsidP="00FA23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FA2347">
        <w:rPr>
          <w:rFonts w:ascii="Arial" w:eastAsia="Times New Roman" w:hAnsi="Arial" w:cs="Arial"/>
          <w:sz w:val="24"/>
          <w:szCs w:val="24"/>
          <w:lang w:val="ro-RO"/>
        </w:rPr>
        <w:t>În categoria mijloacele de transport    ”cu capacitate de minim 18 locuri și lungime de maxim 8 m” sunt incluse și cele din categoria M2, conform omologării RAR (microbuze).</w:t>
      </w:r>
    </w:p>
    <w:p w14:paraId="46D366E5" w14:textId="77777777" w:rsidR="00FA2347" w:rsidRPr="00FA2347" w:rsidRDefault="00FA2347" w:rsidP="00FA23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371F4039" w14:textId="77777777" w:rsidR="000903E5" w:rsidRDefault="00A53E81" w:rsidP="00A53E81">
      <w:pPr>
        <w:jc w:val="center"/>
      </w:pPr>
      <w:r>
        <w:t>ooo000ooo</w:t>
      </w:r>
    </w:p>
    <w:sectPr w:rsidR="000903E5" w:rsidSect="00BF5E72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A91A2" w14:textId="77777777" w:rsidR="00357848" w:rsidRDefault="00357848" w:rsidP="007C1C7D">
      <w:pPr>
        <w:spacing w:after="0" w:line="240" w:lineRule="auto"/>
      </w:pPr>
      <w:r>
        <w:separator/>
      </w:r>
    </w:p>
  </w:endnote>
  <w:endnote w:type="continuationSeparator" w:id="0">
    <w:p w14:paraId="525EE398" w14:textId="77777777" w:rsidR="00357848" w:rsidRDefault="00357848" w:rsidP="007C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4577360"/>
      <w:docPartObj>
        <w:docPartGallery w:val="Page Numbers (Bottom of Page)"/>
        <w:docPartUnique/>
      </w:docPartObj>
    </w:sdtPr>
    <w:sdtContent>
      <w:p w14:paraId="2BFBEA9E" w14:textId="77777777" w:rsidR="007C1C7D" w:rsidRDefault="00BF5E72">
        <w:pPr>
          <w:pStyle w:val="Subsol"/>
          <w:jc w:val="center"/>
        </w:pPr>
        <w:r>
          <w:fldChar w:fldCharType="begin"/>
        </w:r>
        <w:r w:rsidR="007C1C7D">
          <w:instrText>PAGE   \* MERGEFORMAT</w:instrText>
        </w:r>
        <w:r>
          <w:fldChar w:fldCharType="separate"/>
        </w:r>
        <w:r w:rsidR="001922A8">
          <w:rPr>
            <w:noProof/>
          </w:rPr>
          <w:t>12</w:t>
        </w:r>
        <w:r>
          <w:fldChar w:fldCharType="end"/>
        </w:r>
      </w:p>
    </w:sdtContent>
  </w:sdt>
  <w:p w14:paraId="7A64681E" w14:textId="77777777" w:rsidR="007C1C7D" w:rsidRDefault="007C1C7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32BF" w14:textId="77777777" w:rsidR="00357848" w:rsidRDefault="00357848" w:rsidP="007C1C7D">
      <w:pPr>
        <w:spacing w:after="0" w:line="240" w:lineRule="auto"/>
      </w:pPr>
      <w:r>
        <w:separator/>
      </w:r>
    </w:p>
  </w:footnote>
  <w:footnote w:type="continuationSeparator" w:id="0">
    <w:p w14:paraId="27262BC7" w14:textId="77777777" w:rsidR="00357848" w:rsidRDefault="00357848" w:rsidP="007C1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A20"/>
    <w:multiLevelType w:val="hybridMultilevel"/>
    <w:tmpl w:val="72ACAE00"/>
    <w:lvl w:ilvl="0" w:tplc="040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" w15:restartNumberingAfterBreak="0">
    <w:nsid w:val="08624BF1"/>
    <w:multiLevelType w:val="hybridMultilevel"/>
    <w:tmpl w:val="4FEC6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C329E"/>
    <w:multiLevelType w:val="hybridMultilevel"/>
    <w:tmpl w:val="6C5C9ADC"/>
    <w:lvl w:ilvl="0" w:tplc="8EE6A988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B61F45"/>
    <w:multiLevelType w:val="hybridMultilevel"/>
    <w:tmpl w:val="27846AF4"/>
    <w:lvl w:ilvl="0" w:tplc="04103AE0">
      <w:start w:val="2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77F39"/>
    <w:multiLevelType w:val="hybridMultilevel"/>
    <w:tmpl w:val="67B044E6"/>
    <w:lvl w:ilvl="0" w:tplc="5C5218D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902E6F"/>
    <w:multiLevelType w:val="singleLevel"/>
    <w:tmpl w:val="47202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 w15:restartNumberingAfterBreak="0">
    <w:nsid w:val="35E25E32"/>
    <w:multiLevelType w:val="hybridMultilevel"/>
    <w:tmpl w:val="401017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31432"/>
    <w:multiLevelType w:val="hybridMultilevel"/>
    <w:tmpl w:val="AEB8503C"/>
    <w:lvl w:ilvl="0" w:tplc="AD24A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36EE0"/>
    <w:multiLevelType w:val="singleLevel"/>
    <w:tmpl w:val="B6EAABB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9" w15:restartNumberingAfterBreak="0">
    <w:nsid w:val="3B515B23"/>
    <w:multiLevelType w:val="hybridMultilevel"/>
    <w:tmpl w:val="C4A20CC4"/>
    <w:lvl w:ilvl="0" w:tplc="D946F3F0">
      <w:start w:val="1"/>
      <w:numFmt w:val="decimal"/>
      <w:lvlText w:val="(%1)"/>
      <w:lvlJc w:val="left"/>
      <w:pPr>
        <w:ind w:left="70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C430EFE"/>
    <w:multiLevelType w:val="hybridMultilevel"/>
    <w:tmpl w:val="A94E8976"/>
    <w:lvl w:ilvl="0" w:tplc="E816247A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DDF5783"/>
    <w:multiLevelType w:val="hybridMultilevel"/>
    <w:tmpl w:val="F71ECBF4"/>
    <w:lvl w:ilvl="0" w:tplc="38F2245A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12" w15:restartNumberingAfterBreak="0">
    <w:nsid w:val="405117CC"/>
    <w:multiLevelType w:val="hybridMultilevel"/>
    <w:tmpl w:val="4C723368"/>
    <w:lvl w:ilvl="0" w:tplc="BAFE3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F41AD"/>
    <w:multiLevelType w:val="hybridMultilevel"/>
    <w:tmpl w:val="BD04D6A4"/>
    <w:lvl w:ilvl="0" w:tplc="D1B00A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81829"/>
    <w:multiLevelType w:val="hybridMultilevel"/>
    <w:tmpl w:val="08C49CAC"/>
    <w:lvl w:ilvl="0" w:tplc="7C88E4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8635C"/>
    <w:multiLevelType w:val="hybridMultilevel"/>
    <w:tmpl w:val="88A23AF2"/>
    <w:lvl w:ilvl="0" w:tplc="CB74AD6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F12DFC"/>
    <w:multiLevelType w:val="singleLevel"/>
    <w:tmpl w:val="D1486178"/>
    <w:lvl w:ilvl="0">
      <w:start w:val="1"/>
      <w:numFmt w:val="upperLetter"/>
      <w:lvlText w:val="%1."/>
      <w:lvlJc w:val="left"/>
      <w:pPr>
        <w:tabs>
          <w:tab w:val="num" w:pos="2010"/>
        </w:tabs>
        <w:ind w:left="2010" w:hanging="570"/>
      </w:pPr>
      <w:rPr>
        <w:rFonts w:hint="default"/>
      </w:rPr>
    </w:lvl>
  </w:abstractNum>
  <w:abstractNum w:abstractNumId="17" w15:restartNumberingAfterBreak="0">
    <w:nsid w:val="677A0C46"/>
    <w:multiLevelType w:val="hybridMultilevel"/>
    <w:tmpl w:val="C72C8C50"/>
    <w:lvl w:ilvl="0" w:tplc="2404FBF0"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18" w15:restartNumberingAfterBreak="0">
    <w:nsid w:val="6ADE049D"/>
    <w:multiLevelType w:val="hybridMultilevel"/>
    <w:tmpl w:val="D92601B6"/>
    <w:lvl w:ilvl="0" w:tplc="E508F0D6">
      <w:start w:val="1"/>
      <w:numFmt w:val="decimal"/>
      <w:lvlText w:val="(%1)"/>
      <w:lvlJc w:val="left"/>
      <w:pPr>
        <w:ind w:left="600" w:hanging="360"/>
      </w:pPr>
      <w:rPr>
        <w:rFonts w:ascii="Arial" w:eastAsia="Times New Roman" w:hAnsi="Arial" w:cs="Arial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6EAC7F55"/>
    <w:multiLevelType w:val="hybridMultilevel"/>
    <w:tmpl w:val="790E7B8A"/>
    <w:lvl w:ilvl="0" w:tplc="04103AE0">
      <w:start w:val="2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600D5"/>
    <w:multiLevelType w:val="hybridMultilevel"/>
    <w:tmpl w:val="709EB7AA"/>
    <w:lvl w:ilvl="0" w:tplc="C966DA4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23525523">
    <w:abstractNumId w:val="19"/>
  </w:num>
  <w:num w:numId="2" w16cid:durableId="1023438725">
    <w:abstractNumId w:val="4"/>
  </w:num>
  <w:num w:numId="3" w16cid:durableId="709233093">
    <w:abstractNumId w:val="20"/>
  </w:num>
  <w:num w:numId="4" w16cid:durableId="797795092">
    <w:abstractNumId w:val="3"/>
  </w:num>
  <w:num w:numId="5" w16cid:durableId="750201818">
    <w:abstractNumId w:val="14"/>
  </w:num>
  <w:num w:numId="6" w16cid:durableId="1603300156">
    <w:abstractNumId w:val="7"/>
  </w:num>
  <w:num w:numId="7" w16cid:durableId="1340933983">
    <w:abstractNumId w:val="10"/>
  </w:num>
  <w:num w:numId="8" w16cid:durableId="1637687136">
    <w:abstractNumId w:val="17"/>
  </w:num>
  <w:num w:numId="9" w16cid:durableId="786510032">
    <w:abstractNumId w:val="5"/>
  </w:num>
  <w:num w:numId="10" w16cid:durableId="674496716">
    <w:abstractNumId w:val="8"/>
  </w:num>
  <w:num w:numId="11" w16cid:durableId="300306169">
    <w:abstractNumId w:val="16"/>
  </w:num>
  <w:num w:numId="12" w16cid:durableId="1343359030">
    <w:abstractNumId w:val="12"/>
  </w:num>
  <w:num w:numId="13" w16cid:durableId="1809397163">
    <w:abstractNumId w:val="15"/>
  </w:num>
  <w:num w:numId="14" w16cid:durableId="2113742804">
    <w:abstractNumId w:val="6"/>
  </w:num>
  <w:num w:numId="15" w16cid:durableId="330301575">
    <w:abstractNumId w:val="13"/>
  </w:num>
  <w:num w:numId="16" w16cid:durableId="1062756085">
    <w:abstractNumId w:val="0"/>
  </w:num>
  <w:num w:numId="17" w16cid:durableId="1527403350">
    <w:abstractNumId w:val="2"/>
  </w:num>
  <w:num w:numId="18" w16cid:durableId="1241670143">
    <w:abstractNumId w:val="11"/>
  </w:num>
  <w:num w:numId="19" w16cid:durableId="1233199403">
    <w:abstractNumId w:val="1"/>
  </w:num>
  <w:num w:numId="20" w16cid:durableId="1973289100">
    <w:abstractNumId w:val="9"/>
  </w:num>
  <w:num w:numId="21" w16cid:durableId="2249932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47"/>
    <w:rsid w:val="00000337"/>
    <w:rsid w:val="00020C95"/>
    <w:rsid w:val="00045E2B"/>
    <w:rsid w:val="000612DC"/>
    <w:rsid w:val="000903E5"/>
    <w:rsid w:val="000D20AF"/>
    <w:rsid w:val="0010430B"/>
    <w:rsid w:val="00141016"/>
    <w:rsid w:val="00165397"/>
    <w:rsid w:val="00173F9E"/>
    <w:rsid w:val="001922A8"/>
    <w:rsid w:val="001B066D"/>
    <w:rsid w:val="001C0FC3"/>
    <w:rsid w:val="001C250D"/>
    <w:rsid w:val="001E5467"/>
    <w:rsid w:val="00210272"/>
    <w:rsid w:val="00231CDC"/>
    <w:rsid w:val="002606A8"/>
    <w:rsid w:val="002722DA"/>
    <w:rsid w:val="00275812"/>
    <w:rsid w:val="002A6938"/>
    <w:rsid w:val="002B41A9"/>
    <w:rsid w:val="002C1393"/>
    <w:rsid w:val="002E1079"/>
    <w:rsid w:val="00314328"/>
    <w:rsid w:val="00327198"/>
    <w:rsid w:val="00346B0E"/>
    <w:rsid w:val="00352999"/>
    <w:rsid w:val="00357848"/>
    <w:rsid w:val="003603A3"/>
    <w:rsid w:val="00397252"/>
    <w:rsid w:val="00397AA2"/>
    <w:rsid w:val="003C0A95"/>
    <w:rsid w:val="003D4355"/>
    <w:rsid w:val="00447039"/>
    <w:rsid w:val="004609B2"/>
    <w:rsid w:val="004B4D00"/>
    <w:rsid w:val="004E2AC1"/>
    <w:rsid w:val="004F0EDE"/>
    <w:rsid w:val="0052757F"/>
    <w:rsid w:val="005906A5"/>
    <w:rsid w:val="005A61DB"/>
    <w:rsid w:val="005C4BDA"/>
    <w:rsid w:val="00603ADE"/>
    <w:rsid w:val="00614280"/>
    <w:rsid w:val="00641D19"/>
    <w:rsid w:val="006465B7"/>
    <w:rsid w:val="00664582"/>
    <w:rsid w:val="006A7E06"/>
    <w:rsid w:val="00714232"/>
    <w:rsid w:val="00752007"/>
    <w:rsid w:val="00776F19"/>
    <w:rsid w:val="007A0911"/>
    <w:rsid w:val="007A3DC9"/>
    <w:rsid w:val="007C1C7D"/>
    <w:rsid w:val="007C5B1A"/>
    <w:rsid w:val="007F7C5D"/>
    <w:rsid w:val="00802C4D"/>
    <w:rsid w:val="00823119"/>
    <w:rsid w:val="008B3A84"/>
    <w:rsid w:val="008C18A3"/>
    <w:rsid w:val="008C580E"/>
    <w:rsid w:val="008C5D47"/>
    <w:rsid w:val="008D1E8E"/>
    <w:rsid w:val="008E1B68"/>
    <w:rsid w:val="009121C2"/>
    <w:rsid w:val="00930004"/>
    <w:rsid w:val="00935410"/>
    <w:rsid w:val="009403E4"/>
    <w:rsid w:val="009A37C5"/>
    <w:rsid w:val="009C27F4"/>
    <w:rsid w:val="009C537E"/>
    <w:rsid w:val="00A10DD7"/>
    <w:rsid w:val="00A21556"/>
    <w:rsid w:val="00A46602"/>
    <w:rsid w:val="00A53E81"/>
    <w:rsid w:val="00A602F4"/>
    <w:rsid w:val="00AF6DB4"/>
    <w:rsid w:val="00B671DC"/>
    <w:rsid w:val="00B80B69"/>
    <w:rsid w:val="00B86EEE"/>
    <w:rsid w:val="00B93B7C"/>
    <w:rsid w:val="00BD4749"/>
    <w:rsid w:val="00BF1361"/>
    <w:rsid w:val="00BF5E72"/>
    <w:rsid w:val="00C002C4"/>
    <w:rsid w:val="00C11D67"/>
    <w:rsid w:val="00C67336"/>
    <w:rsid w:val="00C93E3E"/>
    <w:rsid w:val="00CB614D"/>
    <w:rsid w:val="00CC7E2C"/>
    <w:rsid w:val="00CF1EC3"/>
    <w:rsid w:val="00CF42BF"/>
    <w:rsid w:val="00DC3900"/>
    <w:rsid w:val="00DE0631"/>
    <w:rsid w:val="00DE4234"/>
    <w:rsid w:val="00DF4ACE"/>
    <w:rsid w:val="00E37837"/>
    <w:rsid w:val="00E55F83"/>
    <w:rsid w:val="00E67AB2"/>
    <w:rsid w:val="00E73838"/>
    <w:rsid w:val="00EA711D"/>
    <w:rsid w:val="00EB2CEE"/>
    <w:rsid w:val="00EE3852"/>
    <w:rsid w:val="00EF02EA"/>
    <w:rsid w:val="00F0345A"/>
    <w:rsid w:val="00F172B7"/>
    <w:rsid w:val="00F40B6A"/>
    <w:rsid w:val="00F608FC"/>
    <w:rsid w:val="00FA2347"/>
    <w:rsid w:val="00FA6E51"/>
    <w:rsid w:val="00FD513F"/>
    <w:rsid w:val="00FD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EB47"/>
  <w15:docId w15:val="{D7751D45-C8C8-4E06-BB4C-0CDCB9B2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E72"/>
  </w:style>
  <w:style w:type="paragraph" w:styleId="Titlu1">
    <w:name w:val="heading 1"/>
    <w:basedOn w:val="Normal"/>
    <w:next w:val="Normal"/>
    <w:link w:val="Titlu1Caracter"/>
    <w:qFormat/>
    <w:rsid w:val="00FA234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paragraph" w:styleId="Titlu2">
    <w:name w:val="heading 2"/>
    <w:basedOn w:val="Normal"/>
    <w:next w:val="Normal"/>
    <w:link w:val="Titlu2Caracter"/>
    <w:unhideWhenUsed/>
    <w:qFormat/>
    <w:rsid w:val="00FA2347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2347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character" w:customStyle="1" w:styleId="Titlu2Caracter">
    <w:name w:val="Titlu 2 Caracter"/>
    <w:basedOn w:val="Fontdeparagrafimplicit"/>
    <w:link w:val="Titlu2"/>
    <w:rsid w:val="00FA2347"/>
    <w:rPr>
      <w:rFonts w:ascii="Calibri Light" w:eastAsia="Times New Roman" w:hAnsi="Calibri Light" w:cs="Times New Roman"/>
      <w:b/>
      <w:bCs/>
      <w:i/>
      <w:iCs/>
      <w:sz w:val="28"/>
      <w:szCs w:val="28"/>
      <w:lang w:val="ro-RO"/>
    </w:rPr>
  </w:style>
  <w:style w:type="numbering" w:customStyle="1" w:styleId="FrListare1">
    <w:name w:val="Fără Listare1"/>
    <w:next w:val="FrListare"/>
    <w:uiPriority w:val="99"/>
    <w:semiHidden/>
    <w:unhideWhenUsed/>
    <w:rsid w:val="00FA2347"/>
  </w:style>
  <w:style w:type="paragraph" w:styleId="Antet">
    <w:name w:val="header"/>
    <w:basedOn w:val="Normal"/>
    <w:link w:val="AntetCaracter"/>
    <w:rsid w:val="00FA23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AntetCaracter">
    <w:name w:val="Antet Caracter"/>
    <w:basedOn w:val="Fontdeparagrafimplicit"/>
    <w:link w:val="Antet"/>
    <w:rsid w:val="00FA2347"/>
    <w:rPr>
      <w:rFonts w:ascii="Times New Roman" w:eastAsia="Times New Roman" w:hAnsi="Times New Roman" w:cs="Times New Roman"/>
      <w:sz w:val="28"/>
      <w:szCs w:val="20"/>
      <w:lang w:val="en-AU"/>
    </w:rPr>
  </w:style>
  <w:style w:type="paragraph" w:customStyle="1" w:styleId="Listparagraf1">
    <w:name w:val="Listă paragraf1"/>
    <w:basedOn w:val="Normal"/>
    <w:qFormat/>
    <w:rsid w:val="00FA2347"/>
    <w:pPr>
      <w:spacing w:after="0" w:line="240" w:lineRule="auto"/>
      <w:ind w:left="720"/>
      <w:contextualSpacing/>
    </w:pPr>
    <w:rPr>
      <w:rFonts w:ascii="Calibri" w:eastAsia="Times New Roman" w:hAnsi="Calibri" w:cs="Calibri"/>
      <w:lang w:val="ro-RO" w:eastAsia="ro-RO"/>
    </w:rPr>
  </w:style>
  <w:style w:type="paragraph" w:styleId="Corptext">
    <w:name w:val="Body Text"/>
    <w:basedOn w:val="Normal"/>
    <w:link w:val="CorptextCaracter"/>
    <w:rsid w:val="00FA2347"/>
    <w:pPr>
      <w:spacing w:after="0" w:line="240" w:lineRule="auto"/>
    </w:pPr>
    <w:rPr>
      <w:rFonts w:ascii="Tahoma" w:eastAsia="Times New Roman" w:hAnsi="Tahoma" w:cs="Times New Roman"/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rsid w:val="00FA2347"/>
    <w:rPr>
      <w:rFonts w:ascii="Tahoma" w:eastAsia="Times New Roman" w:hAnsi="Tahoma" w:cs="Times New Roman"/>
      <w:sz w:val="28"/>
      <w:szCs w:val="20"/>
      <w:lang w:val="en-US"/>
    </w:rPr>
  </w:style>
  <w:style w:type="character" w:customStyle="1" w:styleId="ln2talineat">
    <w:name w:val="ln2talineat"/>
    <w:basedOn w:val="Fontdeparagrafimplicit"/>
    <w:rsid w:val="00FA2347"/>
  </w:style>
  <w:style w:type="paragraph" w:styleId="Indentcorptext2">
    <w:name w:val="Body Text Indent 2"/>
    <w:basedOn w:val="Normal"/>
    <w:link w:val="Indentcorptext2Caracter"/>
    <w:rsid w:val="00FA234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FA234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Subsol">
    <w:name w:val="footer"/>
    <w:basedOn w:val="Normal"/>
    <w:link w:val="SubsolCaracter"/>
    <w:uiPriority w:val="99"/>
    <w:rsid w:val="00FA23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FA2347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Numrdepagin">
    <w:name w:val="page number"/>
    <w:basedOn w:val="Fontdeparagrafimplicit"/>
    <w:rsid w:val="00FA2347"/>
  </w:style>
  <w:style w:type="paragraph" w:styleId="TextnBalon">
    <w:name w:val="Balloon Text"/>
    <w:basedOn w:val="Normal"/>
    <w:link w:val="TextnBalonCaracter"/>
    <w:rsid w:val="00FA2347"/>
    <w:pPr>
      <w:spacing w:after="0" w:line="240" w:lineRule="auto"/>
    </w:pPr>
    <w:rPr>
      <w:rFonts w:ascii="Segoe UI" w:eastAsia="Times New Roman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rsid w:val="00FA2347"/>
    <w:rPr>
      <w:rFonts w:ascii="Segoe UI" w:eastAsia="Times New Roman" w:hAnsi="Segoe UI" w:cs="Segoe UI"/>
      <w:sz w:val="18"/>
      <w:szCs w:val="18"/>
      <w:lang w:val="ro-RO"/>
    </w:rPr>
  </w:style>
  <w:style w:type="table" w:styleId="Tabelgril">
    <w:name w:val="Table Grid"/>
    <w:basedOn w:val="TabelNormal"/>
    <w:rsid w:val="00FA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FA234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A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TextcomentariuCaracter">
    <w:name w:val="Text comentariu Caracter"/>
    <w:basedOn w:val="Fontdeparagrafimplicit"/>
    <w:link w:val="Textcomentariu"/>
    <w:rsid w:val="00FA234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FA234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A2347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Normal12pct">
    <w:name w:val="Normal +12 pct"/>
    <w:basedOn w:val="Normal"/>
    <w:rsid w:val="00FA2347"/>
    <w:pPr>
      <w:tabs>
        <w:tab w:val="left" w:pos="5220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Titlu">
    <w:name w:val="Title"/>
    <w:basedOn w:val="Normal"/>
    <w:next w:val="Normal"/>
    <w:link w:val="TitluCaracter"/>
    <w:qFormat/>
    <w:rsid w:val="00FA2347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FA2347"/>
    <w:rPr>
      <w:rFonts w:ascii="Calibri Light" w:eastAsia="Times New Roman" w:hAnsi="Calibri Light" w:cs="Times New Roman"/>
      <w:b/>
      <w:bCs/>
      <w:kern w:val="28"/>
      <w:sz w:val="32"/>
      <w:szCs w:val="32"/>
      <w:lang w:val="ro-RO" w:eastAsia="ro-RO"/>
    </w:rPr>
  </w:style>
  <w:style w:type="character" w:customStyle="1" w:styleId="ln2litera">
    <w:name w:val="ln2litera"/>
    <w:rsid w:val="00FA2347"/>
  </w:style>
  <w:style w:type="character" w:customStyle="1" w:styleId="ln2tlitera">
    <w:name w:val="ln2tlitera"/>
    <w:rsid w:val="00FA2347"/>
  </w:style>
  <w:style w:type="paragraph" w:styleId="Textnotdefinal">
    <w:name w:val="endnote text"/>
    <w:basedOn w:val="Normal"/>
    <w:link w:val="TextnotdefinalCaracter"/>
    <w:rsid w:val="00FA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TextnotdefinalCaracter">
    <w:name w:val="Text notă de final Caracter"/>
    <w:basedOn w:val="Fontdeparagrafimplicit"/>
    <w:link w:val="Textnotdefinal"/>
    <w:rsid w:val="00FA2347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Referinnotdefinal">
    <w:name w:val="endnote reference"/>
    <w:rsid w:val="00FA2347"/>
    <w:rPr>
      <w:vertAlign w:val="superscript"/>
    </w:rPr>
  </w:style>
  <w:style w:type="paragraph" w:styleId="Textnotdesubsol">
    <w:name w:val="footnote text"/>
    <w:basedOn w:val="Normal"/>
    <w:link w:val="TextnotdesubsolCaracter"/>
    <w:rsid w:val="00FA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TextnotdesubsolCaracter">
    <w:name w:val="Text notă de subsol Caracter"/>
    <w:basedOn w:val="Fontdeparagrafimplicit"/>
    <w:link w:val="Textnotdesubsol"/>
    <w:rsid w:val="00FA2347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Referinnotdesubsol">
    <w:name w:val="footnote reference"/>
    <w:rsid w:val="00FA2347"/>
    <w:rPr>
      <w:vertAlign w:val="superscript"/>
    </w:rPr>
  </w:style>
  <w:style w:type="paragraph" w:styleId="Listparagraf">
    <w:name w:val="List Paragraph"/>
    <w:basedOn w:val="Normal"/>
    <w:uiPriority w:val="34"/>
    <w:qFormat/>
    <w:rsid w:val="00FA23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rspaiere">
    <w:name w:val="No Spacing"/>
    <w:uiPriority w:val="1"/>
    <w:qFormat/>
    <w:rsid w:val="00FA2347"/>
    <w:pPr>
      <w:suppressAutoHyphens/>
      <w:spacing w:after="0" w:line="240" w:lineRule="auto"/>
    </w:pPr>
    <w:rPr>
      <w:rFonts w:ascii="Calibri" w:eastAsia="Times New Roman" w:hAnsi="Calibri" w:cs="Times New Roman"/>
      <w:lang w:val="en-US" w:eastAsia="ar-SA"/>
    </w:rPr>
  </w:style>
  <w:style w:type="character" w:customStyle="1" w:styleId="CaracterCaracter1">
    <w:name w:val="Caracter Caracter1"/>
    <w:locked/>
    <w:rsid w:val="00FA2347"/>
    <w:rPr>
      <w:lang w:val="ro-RO" w:eastAsia="en-US" w:bidi="ar-SA"/>
    </w:rPr>
  </w:style>
  <w:style w:type="character" w:styleId="Hyperlink">
    <w:name w:val="Hyperlink"/>
    <w:unhideWhenUsed/>
    <w:rsid w:val="00FA2347"/>
    <w:rPr>
      <w:color w:val="0000FF"/>
      <w:u w:val="single"/>
    </w:rPr>
  </w:style>
  <w:style w:type="character" w:styleId="HyperlinkParcurs">
    <w:name w:val="FollowedHyperlink"/>
    <w:uiPriority w:val="99"/>
    <w:semiHidden/>
    <w:unhideWhenUsed/>
    <w:rsid w:val="00FA2347"/>
    <w:rPr>
      <w:color w:val="800080"/>
      <w:u w:val="single"/>
    </w:rPr>
  </w:style>
  <w:style w:type="paragraph" w:customStyle="1" w:styleId="msonormal0">
    <w:name w:val="msonormal"/>
    <w:basedOn w:val="Normal"/>
    <w:rsid w:val="00FA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FA234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FA234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FA23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FA23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FA234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FA23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FA23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FA23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FA23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4">
    <w:name w:val="xl74"/>
    <w:basedOn w:val="Normal"/>
    <w:rsid w:val="00FA2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5">
    <w:name w:val="xl75"/>
    <w:basedOn w:val="Normal"/>
    <w:rsid w:val="00FA2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6">
    <w:name w:val="xl76"/>
    <w:basedOn w:val="Normal"/>
    <w:rsid w:val="00FA2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FA2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FA2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9">
    <w:name w:val="xl79"/>
    <w:basedOn w:val="Normal"/>
    <w:rsid w:val="00FA234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0">
    <w:name w:val="xl80"/>
    <w:basedOn w:val="Normal"/>
    <w:rsid w:val="00FA234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FA234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FA23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DefaultText">
    <w:name w:val="Default Text"/>
    <w:basedOn w:val="Normal"/>
    <w:rsid w:val="00FA23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DefaultText2">
    <w:name w:val="Default Text:2"/>
    <w:basedOn w:val="Normal"/>
    <w:rsid w:val="00FA2347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styleId="Robust">
    <w:name w:val="Strong"/>
    <w:basedOn w:val="Fontdeparagrafimplicit"/>
    <w:uiPriority w:val="22"/>
    <w:qFormat/>
    <w:rsid w:val="002B4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81821-E9B9-4CBA-A1C4-436B2015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29</Pages>
  <Words>6545</Words>
  <Characters>37310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 Coman Crina DSP</dc:creator>
  <cp:keywords/>
  <dc:description/>
  <cp:lastModifiedBy>Crina Mihaela COMAN </cp:lastModifiedBy>
  <cp:revision>12</cp:revision>
  <cp:lastPrinted>2025-06-25T09:00:00Z</cp:lastPrinted>
  <dcterms:created xsi:type="dcterms:W3CDTF">2026-07-17T05:40:00Z</dcterms:created>
  <dcterms:modified xsi:type="dcterms:W3CDTF">2026-08-13T09:25:00Z</dcterms:modified>
</cp:coreProperties>
</file>